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229C" w:rsidRPr="008D7043" w:rsidRDefault="004C229C" w:rsidP="004C22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7043"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</w:p>
    <w:p w:rsidR="004C229C" w:rsidRPr="008D7043" w:rsidRDefault="004C229C" w:rsidP="004C22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7043">
        <w:rPr>
          <w:rFonts w:ascii="Times New Roman" w:hAnsi="Times New Roman" w:cs="Times New Roman"/>
          <w:b/>
          <w:sz w:val="28"/>
          <w:szCs w:val="28"/>
          <w:lang w:val="uk-UA"/>
        </w:rPr>
        <w:t>ПРО ВИКОНАНУ РОБОТУ ДИСТАНЦІЙНОГО НАВЧАННЯ</w:t>
      </w:r>
    </w:p>
    <w:p w:rsidR="004C229C" w:rsidRPr="008D7043" w:rsidRDefault="003B4D85" w:rsidP="004C22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ТА ІНДИВІДУАЛЬНИХ ПЛАНІВ</w:t>
      </w:r>
      <w:r w:rsidR="004C229C" w:rsidRPr="008D70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C229C" w:rsidRPr="008D7043" w:rsidRDefault="004C229C" w:rsidP="004C22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7043">
        <w:rPr>
          <w:rFonts w:ascii="Times New Roman" w:hAnsi="Times New Roman" w:cs="Times New Roman"/>
          <w:b/>
          <w:sz w:val="28"/>
          <w:szCs w:val="28"/>
          <w:lang w:val="uk-UA"/>
        </w:rPr>
        <w:t>НА ПЕРІОД КАРАНТИНУ</w:t>
      </w:r>
    </w:p>
    <w:p w:rsidR="004C229C" w:rsidRPr="008D7043" w:rsidRDefault="003B4D85" w:rsidP="004C22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 10.03.2020</w:t>
      </w:r>
      <w:r w:rsidR="004C229C" w:rsidRPr="008D70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30.04.2020</w:t>
      </w:r>
    </w:p>
    <w:p w:rsidR="003B4D85" w:rsidRDefault="00704E96" w:rsidP="004C229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дошкільного підрозділу «Віночок» Чудейського НВК</w:t>
      </w:r>
    </w:p>
    <w:p w:rsidR="00704E96" w:rsidRPr="003B4D85" w:rsidRDefault="00704E96" w:rsidP="004C229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40"/>
        <w:gridCol w:w="4527"/>
        <w:gridCol w:w="1940"/>
        <w:gridCol w:w="2587"/>
        <w:gridCol w:w="3968"/>
      </w:tblGrid>
      <w:tr w:rsidR="004C229C" w:rsidTr="004C229C">
        <w:trPr>
          <w:trHeight w:val="144"/>
        </w:trPr>
        <w:tc>
          <w:tcPr>
            <w:tcW w:w="1740" w:type="dxa"/>
          </w:tcPr>
          <w:p w:rsidR="004C229C" w:rsidRPr="008D7043" w:rsidRDefault="004C229C" w:rsidP="004847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D704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Дата (тиждень)</w:t>
            </w:r>
          </w:p>
        </w:tc>
        <w:tc>
          <w:tcPr>
            <w:tcW w:w="4527" w:type="dxa"/>
          </w:tcPr>
          <w:p w:rsidR="004C229C" w:rsidRPr="008D7043" w:rsidRDefault="004C229C" w:rsidP="004847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D704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940" w:type="dxa"/>
          </w:tcPr>
          <w:p w:rsidR="004C229C" w:rsidRPr="008D7043" w:rsidRDefault="004C229C" w:rsidP="004847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D704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Інтернет ресурси та засоби зв’язку  передачі інформації</w:t>
            </w:r>
          </w:p>
        </w:tc>
        <w:tc>
          <w:tcPr>
            <w:tcW w:w="2587" w:type="dxa"/>
          </w:tcPr>
          <w:p w:rsidR="004C229C" w:rsidRPr="008D7043" w:rsidRDefault="004C229C" w:rsidP="004847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D704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Робота з батьками</w:t>
            </w:r>
          </w:p>
        </w:tc>
        <w:tc>
          <w:tcPr>
            <w:tcW w:w="3968" w:type="dxa"/>
          </w:tcPr>
          <w:p w:rsidR="004C229C" w:rsidRPr="008D7043" w:rsidRDefault="003B4D85" w:rsidP="004847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Індивідуальні</w:t>
            </w:r>
            <w:r w:rsidR="004C229C" w:rsidRPr="008D704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план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и</w:t>
            </w:r>
            <w:r w:rsidR="004C229C" w:rsidRPr="008D704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методичної роботи (самоосвіта, участь у вебінарах, конференціях, проходження курсів тощо)</w:t>
            </w:r>
          </w:p>
        </w:tc>
      </w:tr>
      <w:tr w:rsidR="004C229C" w:rsidRPr="001E38DD" w:rsidTr="004C229C">
        <w:trPr>
          <w:trHeight w:val="144"/>
        </w:trPr>
        <w:tc>
          <w:tcPr>
            <w:tcW w:w="1740" w:type="dxa"/>
          </w:tcPr>
          <w:p w:rsidR="004C229C" w:rsidRDefault="003B4D85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10.03.2020-2.04.2020</w:t>
            </w:r>
          </w:p>
          <w:p w:rsidR="00B93C58" w:rsidRDefault="00B93C58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період</w:t>
            </w:r>
          </w:p>
        </w:tc>
        <w:tc>
          <w:tcPr>
            <w:tcW w:w="4527" w:type="dxa"/>
          </w:tcPr>
          <w:p w:rsidR="0016101B" w:rsidRDefault="0016101B" w:rsidP="001610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Склали індивідуальні</w:t>
            </w: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план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 на період карантину;</w:t>
            </w:r>
          </w:p>
          <w:p w:rsidR="0016101B" w:rsidRPr="0016101B" w:rsidRDefault="0016101B" w:rsidP="001610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Опрацювали</w:t>
            </w:r>
            <w:r w:rsidRPr="001610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16101B" w:rsidRPr="0016101B" w:rsidRDefault="0016101B" w:rsidP="001610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10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листа МОН №1/9-154 від 11.03.2020 щодо запровадження карантину для усіх типів закладів освіти;</w:t>
            </w:r>
          </w:p>
          <w:p w:rsidR="0016101B" w:rsidRPr="003B4D85" w:rsidRDefault="00704E96" w:rsidP="001610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наказу НВК </w:t>
            </w:r>
            <w:r w:rsidR="0016101B" w:rsidRPr="001610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«Про роботу закладу на період карантину».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1.Написали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індивідуальний план роботи з дистанційної роботи 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річних завдань 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2.О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>працюва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 xml:space="preserve"> статт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 xml:space="preserve">:  «Дистанційна робота педагогів в умовах карантину у запитаннях та 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відповідях»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Ознайомилися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ом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МОН «Умови та оплата праці працівників освіти в умовах карантину»;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Методичними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рекоме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ндаціями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щодо використання технології  « Логічні блоки»  відповідно до першого річного завдання;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Використовували інноваційны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технологій в роботі з батьками. - відповідно до другого річного завдання « Використання активних форм роботи з батьками».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Провели 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 xml:space="preserve">емінар – практикум « Математичні сходинки» </w:t>
            </w:r>
          </w:p>
          <w:p w:rsidR="00FA071E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Опрацювали</w:t>
            </w:r>
            <w:r w:rsid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>ехнік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 xml:space="preserve"> виготовлення лепбука « Як зробити лепбук своїми руками» </w:t>
            </w:r>
            <w:r w:rsidR="00FA071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6AF2" w:rsidRPr="00936AF2" w:rsidRDefault="00FA071E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936AF2" w:rsidRPr="00936AF2">
              <w:rPr>
                <w:rFonts w:ascii="Times New Roman" w:hAnsi="Times New Roman" w:cs="Times New Roman"/>
                <w:sz w:val="28"/>
                <w:szCs w:val="28"/>
              </w:rPr>
              <w:t>еоретичний матеріал з теми « Використання активних форм роботи з батьками» відповідно до другого річного завдання.</w:t>
            </w:r>
            <w:r w:rsidR="00936AF2"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36AF2" w:rsidRPr="00936AF2" w:rsidRDefault="00FA071E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936AF2" w:rsidRPr="00936AF2">
              <w:rPr>
                <w:rFonts w:ascii="Times New Roman" w:hAnsi="Times New Roman" w:cs="Times New Roman"/>
                <w:sz w:val="28"/>
                <w:szCs w:val="28"/>
              </w:rPr>
              <w:t>таттю « Рекомендації майбутніх першокласників»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>Конспект заняття з розвитку мовлення та культури мовленнєвого спілкування   (грамота)для старшої групи « Чудове містечко»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 xml:space="preserve">онспект заняття з логіко – математичного розвитку «Математична країна»- старша 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група.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>Конспект заняття з логіко – математичного розвитку з використанням інноваційної технології – паличок Кюїзенера.«Цікава подорож» - старша група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36AF2">
              <w:rPr>
                <w:rFonts w:ascii="Times New Roman" w:hAnsi="Times New Roman" w:cs="Times New Roman"/>
                <w:bCs/>
                <w:sz w:val="28"/>
                <w:szCs w:val="28"/>
              </w:rPr>
              <w:t>Картотека пальчикової гімнастики в дошкільному навчальному закладі.</w:t>
            </w:r>
          </w:p>
          <w:p w:rsidR="00B93C58" w:rsidRPr="00936AF2" w:rsidRDefault="00B93C58" w:rsidP="00FA07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C229C" w:rsidRDefault="0016101B" w:rsidP="004C229C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склали</w:t>
            </w:r>
            <w:r w:rsidRPr="003B4D85">
              <w:rPr>
                <w:rFonts w:ascii="Times New Roman" w:hAnsi="Times New Roman" w:cs="Times New Roman"/>
                <w:sz w:val="28"/>
                <w:szCs w:val="28"/>
              </w:rPr>
              <w:t xml:space="preserve"> план роботи на період карантину з 27.04.2020р. – 30.04.2020р.</w:t>
            </w:r>
          </w:p>
        </w:tc>
        <w:tc>
          <w:tcPr>
            <w:tcW w:w="1940" w:type="dxa"/>
          </w:tcPr>
          <w:p w:rsidR="00704E96" w:rsidRPr="00704E96" w:rsidRDefault="00704E96" w:rsidP="00704E96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4E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Перегляд фахової преси.</w:t>
            </w:r>
            <w:r w:rsidRPr="00704E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04E96">
              <w:rPr>
                <w:rFonts w:ascii="Times New Roman" w:hAnsi="Times New Roman" w:cs="Times New Roman"/>
                <w:sz w:val="28"/>
                <w:szCs w:val="28"/>
              </w:rPr>
              <w:t>Самоосв</w:t>
            </w:r>
            <w:r w:rsidRPr="00704E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04E96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  <w:p w:rsidR="0016101B" w:rsidRPr="0016101B" w:rsidRDefault="00B063A7" w:rsidP="001610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mon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gov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storage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app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media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news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/Новини/2020/03/11/1_9-154.</w:t>
              </w:r>
              <w:r w:rsidR="0016101B" w:rsidRPr="001610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</w:p>
          <w:p w:rsidR="00B93C58" w:rsidRPr="00B93C58" w:rsidRDefault="00B93C58" w:rsidP="00B93C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Інтернет 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ресурс</w:t>
            </w:r>
          </w:p>
          <w:p w:rsidR="004C229C" w:rsidRDefault="00B93C58" w:rsidP="00B93C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платформа 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EDUGAMES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edigames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rozumniki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</w:p>
          <w:p w:rsidR="00B93C58" w:rsidRPr="00B93C58" w:rsidRDefault="00B063A7" w:rsidP="00B93C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hyperlink r:id="rId6" w:history="1">
              <w:r w:rsidR="00B93C58" w:rsidRPr="00B93C58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B93C58" w:rsidRPr="00B93C58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B93C58" w:rsidRPr="00B93C58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vstart</w:t>
              </w:r>
              <w:r w:rsidR="00B93C58" w:rsidRPr="00B93C58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B93C58" w:rsidRPr="00B93C58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B93C58" w:rsidRPr="00B93C58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B93C58" w:rsidRPr="00B93C58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r w:rsidR="00B93C58" w:rsidRPr="00B93C58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</w:hyperlink>
          </w:p>
          <w:p w:rsidR="00B93C58" w:rsidRDefault="00B93C58" w:rsidP="00B93C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онлайн-занятия Baby Stars Estimulación Temprana</w:t>
            </w:r>
          </w:p>
          <w:p w:rsidR="00B93C58" w:rsidRPr="0016101B" w:rsidRDefault="00B93C58" w:rsidP="00B93C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Соціальна мережа 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93C5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https</w:t>
            </w:r>
            <w:r w:rsidRPr="00B93C58">
              <w:rPr>
                <w:rFonts w:ascii="Times New Roman" w:hAnsi="Times New Roman" w:cs="Times New Roman"/>
                <w:bCs/>
                <w:sz w:val="28"/>
                <w:szCs w:val="28"/>
              </w:rPr>
              <w:t>//</w:t>
            </w:r>
            <w:r w:rsidRPr="00B93C5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youtu</w:t>
            </w:r>
            <w:r w:rsidRPr="00B93C58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B93C5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be</w:t>
            </w:r>
          </w:p>
        </w:tc>
        <w:tc>
          <w:tcPr>
            <w:tcW w:w="2587" w:type="dxa"/>
          </w:tcPr>
          <w:p w:rsidR="001E38DD" w:rsidRDefault="001E38DD" w:rsidP="003B4D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Скла</w:t>
            </w:r>
            <w:r w:rsidRPr="001E3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Pr="001E38DD">
              <w:rPr>
                <w:rFonts w:ascii="Times New Roman" w:hAnsi="Times New Roman" w:cs="Times New Roman"/>
                <w:sz w:val="28"/>
                <w:szCs w:val="28"/>
              </w:rPr>
              <w:t xml:space="preserve"> роботи з батьками на час карантину.   </w:t>
            </w:r>
          </w:p>
          <w:p w:rsidR="00FA071E" w:rsidRPr="00FA071E" w:rsidRDefault="00FA071E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надіслали до вайбер групи:</w:t>
            </w:r>
          </w:p>
          <w:p w:rsidR="00FA071E" w:rsidRPr="00FA071E" w:rsidRDefault="00FA071E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>онсультаці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 xml:space="preserve"> «5 речей про коронавірус, які потрібно знати батькам, – МОН та МОЗ дають роз’яснення»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FA071E" w:rsidRPr="00FA071E" w:rsidRDefault="00FA071E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розвиваюче відео « Місяці і пори року» ;</w:t>
            </w:r>
          </w:p>
          <w:p w:rsidR="00FA071E" w:rsidRPr="00FA071E" w:rsidRDefault="00FA071E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-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>онсультацію Наталії  Гуркіної «Карантиноправила»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A071E" w:rsidRPr="00FA071E" w:rsidRDefault="00FA071E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розвиваюче відео 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>« Уроки тітоньки Сови. Уроки обережності»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FA071E" w:rsidRDefault="00FA071E" w:rsidP="003B4D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B4D85" w:rsidRPr="003B4D85" w:rsidRDefault="003B4D85" w:rsidP="003B4D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провели онлайн консультації для батьків, індивідуальні онлайн бесіди;</w:t>
            </w:r>
          </w:p>
          <w:p w:rsidR="004C229C" w:rsidRDefault="003B4D85" w:rsidP="00161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підготували та провели консультації для батьків, пам’ятки;</w:t>
            </w:r>
          </w:p>
          <w:p w:rsidR="0016101B" w:rsidRDefault="0016101B" w:rsidP="00161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Консультували </w:t>
            </w:r>
            <w:r w:rsidRPr="001610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батьків  в телефонному та онлайн – режимі по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практичним завданням для дітей.</w:t>
            </w:r>
          </w:p>
          <w:p w:rsidR="001E38DD" w:rsidRPr="001E38DD" w:rsidRDefault="001E38DD" w:rsidP="001E38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Упорядкува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</w:t>
            </w:r>
            <w:r w:rsidRPr="001E38DD">
              <w:rPr>
                <w:rFonts w:ascii="Times New Roman" w:hAnsi="Times New Roman" w:cs="Times New Roman"/>
                <w:sz w:val="28"/>
                <w:szCs w:val="28"/>
              </w:rPr>
              <w:t xml:space="preserve"> папки по роботі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 батьками. </w:t>
            </w:r>
          </w:p>
          <w:p w:rsidR="0016101B" w:rsidRPr="001E38DD" w:rsidRDefault="0016101B" w:rsidP="001610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3B4D85" w:rsidRPr="003B4D85" w:rsidRDefault="003B4D85" w:rsidP="003B4D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 період карантину 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03.04.2020р. по 24.04.2020 р. були поставлені </w:t>
            </w: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перед </w:t>
            </w:r>
            <w:r w:rsidR="001610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едпрацівниками та виконі</w:t>
            </w: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наступні завдання:</w:t>
            </w:r>
          </w:p>
          <w:p w:rsidR="00936AF2" w:rsidRPr="00FA071E" w:rsidRDefault="003B4D85" w:rsidP="00FA07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="00936AF2"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Самоосвіта: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 xml:space="preserve"> Перегляд вебінару  Т.М. Здравчивої  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936AF2">
              <w:rPr>
                <w:rFonts w:ascii="Times New Roman" w:hAnsi="Times New Roman" w:cs="Times New Roman"/>
                <w:sz w:val="28"/>
                <w:szCs w:val="28"/>
              </w:rPr>
              <w:t>Вправи та завдання для читання та розвитку мовлення дошкільнят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»;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Прослухала вебінар  О.С. Черниш  « Педагогічні підходи у роботі з дитиною шульгою» та отримала сертифікат </w:t>
            </w: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вебінару;</w:t>
            </w:r>
          </w:p>
          <w:p w:rsidR="00936AF2" w:rsidRPr="00936AF2" w:rsidRDefault="00936AF2" w:rsidP="0093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6A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вебінар  О.С. Черниш « Як зберегти психічне здоров’я в умовах соціальної ізоляції» та отримала сертифікат вебінару;  </w:t>
            </w:r>
          </w:p>
          <w:p w:rsidR="003B4D85" w:rsidRPr="003B4D85" w:rsidRDefault="003B4D85" w:rsidP="003B4D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опрацювали статті;</w:t>
            </w:r>
          </w:p>
          <w:p w:rsidR="003B4D85" w:rsidRPr="003B4D85" w:rsidRDefault="003B4D85" w:rsidP="003B4D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поповнили мікрометодкабінет групи;</w:t>
            </w:r>
          </w:p>
          <w:p w:rsidR="003B4D85" w:rsidRPr="003B4D85" w:rsidRDefault="003B4D85" w:rsidP="001610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продовжували працювати над виготовлення дидактичного матері</w:t>
            </w:r>
            <w:bookmarkStart w:id="0" w:name="_GoBack"/>
            <w:bookmarkEnd w:id="0"/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алу, </w:t>
            </w:r>
          </w:p>
          <w:p w:rsidR="003B4D85" w:rsidRDefault="003B4D85" w:rsidP="003B4D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D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систематично </w:t>
            </w:r>
            <w:r w:rsidR="001610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опрацьовували фахову літературу.</w:t>
            </w:r>
          </w:p>
          <w:p w:rsidR="001E38DD" w:rsidRDefault="001E38DD" w:rsidP="003B4D8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Ознайомилися</w:t>
            </w:r>
            <w:r w:rsidRPr="001E3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темами курсів, вебінарів, семінарів на vseosvita.ua, </w:t>
            </w:r>
            <w:r w:rsidRPr="001E38DD">
              <w:rPr>
                <w:rFonts w:ascii="Times New Roman" w:hAnsi="Times New Roman" w:cs="Times New Roman"/>
                <w:bCs/>
                <w:sz w:val="28"/>
                <w:szCs w:val="28"/>
              </w:rPr>
              <w:t>MCFR</w:t>
            </w:r>
            <w:r w:rsidRPr="001E38D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:rsidR="001E38DD" w:rsidRPr="001E38DD" w:rsidRDefault="001E38DD" w:rsidP="001E38D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E38D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Підвищення теоретичного рівня , вивчення нормативно – правової бази дошкільної освіти під час перегляду науково-практичного семінару: «Дошкільна освіта як складова частина безперервної освіти в Україні» (4 академічні години)</w:t>
            </w:r>
          </w:p>
          <w:p w:rsidR="001E38DD" w:rsidRPr="001E38DD" w:rsidRDefault="00587575" w:rsidP="001E38D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4E9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Опрацюва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ли</w:t>
            </w:r>
            <w:r w:rsidR="001E38DD" w:rsidRPr="001E38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додаткових матеріалів (презентацій) до семінару:</w:t>
            </w:r>
          </w:p>
          <w:p w:rsidR="001E38DD" w:rsidRPr="001E38DD" w:rsidRDefault="001E38DD" w:rsidP="001E38D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38DD">
              <w:rPr>
                <w:rFonts w:ascii="Times New Roman" w:hAnsi="Times New Roman" w:cs="Times New Roman"/>
                <w:bCs/>
                <w:sz w:val="28"/>
                <w:szCs w:val="28"/>
              </w:rPr>
              <w:t>- шляхи модернізації дошкільної освіти;</w:t>
            </w:r>
          </w:p>
          <w:p w:rsidR="001E38DD" w:rsidRPr="003B4D85" w:rsidRDefault="001E38DD" w:rsidP="003B4D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87575" w:rsidRPr="00587575" w:rsidRDefault="003B4D85" w:rsidP="005875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="00587575" w:rsidRPr="005875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Дистанційні курси підвищення кваліфікації </w:t>
            </w:r>
            <w:r w:rsidR="00587575" w:rsidRPr="005875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«Малюк у світі економіки та фінансів» (</w:t>
            </w:r>
            <w:r w:rsidR="00587575" w:rsidRPr="0058757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почати виконувати завдання першого модулю «Вчимося бути ощадливими та раціональними»).</w:t>
            </w:r>
          </w:p>
          <w:p w:rsidR="004C229C" w:rsidRDefault="004C229C" w:rsidP="00161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C229C" w:rsidRPr="001E38DD" w:rsidTr="004C229C">
        <w:trPr>
          <w:trHeight w:val="144"/>
        </w:trPr>
        <w:tc>
          <w:tcPr>
            <w:tcW w:w="1740" w:type="dxa"/>
          </w:tcPr>
          <w:p w:rsidR="004C229C" w:rsidRDefault="00B93C58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03.04.2020-24.04.2020</w:t>
            </w:r>
          </w:p>
          <w:p w:rsidR="00B93C58" w:rsidRDefault="00B93C58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період</w:t>
            </w:r>
          </w:p>
          <w:p w:rsidR="00B93C58" w:rsidRDefault="00B93C58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27" w:type="dxa"/>
          </w:tcPr>
          <w:p w:rsidR="00B93C58" w:rsidRPr="00B93C58" w:rsidRDefault="00B93C58" w:rsidP="00B93C5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індивідуальн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B93C58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B93C58">
              <w:rPr>
                <w:rFonts w:ascii="Times New Roman" w:hAnsi="Times New Roman" w:cs="Times New Roman"/>
                <w:sz w:val="28"/>
                <w:szCs w:val="28"/>
              </w:rPr>
              <w:t xml:space="preserve"> роботи на період карантину;</w:t>
            </w:r>
          </w:p>
          <w:p w:rsidR="00FA071E" w:rsidRDefault="00FA071E" w:rsidP="00FA071E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Підготовили матеріаліи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Місячник безпеки життєдіяльності навчально-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виховного процесу та ЦО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A071E" w:rsidRPr="00FA071E" w:rsidRDefault="00FA071E" w:rsidP="00FA071E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071E" w:rsidRDefault="00FA071E" w:rsidP="00FA071E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Розмі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стили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 xml:space="preserve"> в групі ЗДО «Ідеї для карантина. Ігри та розваги для дітей»</w:t>
            </w:r>
          </w:p>
          <w:p w:rsidR="00630DAB" w:rsidRPr="00614B9E" w:rsidRDefault="00FA071E" w:rsidP="00630DAB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FA071E">
              <w:rPr>
                <w:rFonts w:ascii="Times New Roman" w:hAnsi="Times New Roman" w:cs="Times New Roman"/>
                <w:sz w:val="28"/>
                <w:szCs w:val="28"/>
              </w:rPr>
              <w:t xml:space="preserve">Виготовила дидактичні ігри з розвитку мовлення «Склади речення», «Лото-ігри» (пазли-ребуси), картки для індивідуальної роботи з корекції дислексій. Підібрала матеріал та виготовила посібник з розвитку зорової уваги, пам’яті, зняття нервового </w:t>
            </w:r>
            <w:r w:rsidRPr="00FA07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напруження «Орієнтуємось по клітинках», посібник «Ігри та вправи для розвитку комунікативних навичок», дидактичну гру «Розшифруй слова» (для розвитку уваги та кмітливості), систематизувала матеріал та впорядкувала  комплекс дидактичних ігор «Годинник і час» (8 ігор на закріплення знань про частини доби, вміння визначати час, складати режим дня і т. п.)</w:t>
            </w:r>
            <w:r w:rsidR="00630DAB" w:rsidRPr="00630D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0DAB" w:rsidRPr="00630DAB" w:rsidRDefault="00630DAB" w:rsidP="00630DAB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630D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Орієнтуючись на картотеку з наявними дидактичними та рухливими іграми, були розроблені нові необхідні ігри для занять.</w:t>
            </w:r>
          </w:p>
          <w:p w:rsidR="00FA071E" w:rsidRPr="00FA071E" w:rsidRDefault="00FA071E" w:rsidP="00FA071E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1E" w:rsidRPr="00FA071E" w:rsidRDefault="00FA071E" w:rsidP="00FA071E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61E" w:rsidRDefault="0004161E" w:rsidP="00FA071E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</w:tcPr>
          <w:p w:rsidR="00FA071E" w:rsidRPr="00FA071E" w:rsidRDefault="00B063A7" w:rsidP="00FA071E">
            <w:pPr>
              <w:pStyle w:val="a4"/>
              <w:ind w:left="420"/>
            </w:pPr>
            <w:hyperlink r:id="rId7" w:history="1">
              <w:r w:rsidR="00FA071E" w:rsidRPr="00FA071E">
                <w:rPr>
                  <w:rStyle w:val="a5"/>
                </w:rPr>
                <w:t>https://www.youtube.com/</w:t>
              </w:r>
            </w:hyperlink>
          </w:p>
          <w:p w:rsidR="00FA071E" w:rsidRPr="00FA071E" w:rsidRDefault="00FA071E" w:rsidP="00FA071E">
            <w:pPr>
              <w:pStyle w:val="a4"/>
              <w:ind w:left="420"/>
            </w:pPr>
            <w:r w:rsidRPr="00FA071E">
              <w:t>Мобільний зв'язок</w:t>
            </w:r>
          </w:p>
          <w:p w:rsidR="00FA071E" w:rsidRPr="00FA071E" w:rsidRDefault="00FA071E" w:rsidP="00FA071E">
            <w:pPr>
              <w:pStyle w:val="a4"/>
              <w:ind w:left="420"/>
            </w:pPr>
            <w:r w:rsidRPr="00FA071E">
              <w:t>Інтернет-ресурси</w:t>
            </w:r>
          </w:p>
          <w:p w:rsidR="0004161E" w:rsidRPr="0004161E" w:rsidRDefault="00B063A7" w:rsidP="0004161E">
            <w:pPr>
              <w:pStyle w:val="a6"/>
              <w:rPr>
                <w:lang w:val="uk-UA"/>
              </w:rPr>
            </w:pPr>
            <w:hyperlink r:id="rId8" w:history="1"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rosynka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rivne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pp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</w:hyperlink>
          </w:p>
          <w:p w:rsidR="0004161E" w:rsidRPr="0004161E" w:rsidRDefault="0004161E" w:rsidP="0004161E">
            <w:pPr>
              <w:pStyle w:val="a6"/>
              <w:rPr>
                <w:lang w:val="uk-UA"/>
              </w:rPr>
            </w:pPr>
          </w:p>
          <w:p w:rsidR="0004161E" w:rsidRPr="0004161E" w:rsidRDefault="00B063A7" w:rsidP="0004161E">
            <w:pPr>
              <w:pStyle w:val="a6"/>
              <w:rPr>
                <w:lang w:val="uk-UA"/>
              </w:rPr>
            </w:pPr>
            <w:hyperlink r:id="rId9" w:history="1"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</w:hyperlink>
          </w:p>
          <w:p w:rsidR="0004161E" w:rsidRPr="0004161E" w:rsidRDefault="00B063A7" w:rsidP="0004161E">
            <w:pPr>
              <w:pStyle w:val="a6"/>
              <w:rPr>
                <w:lang w:val="uk-UA"/>
              </w:rPr>
            </w:pPr>
            <w:hyperlink r:id="rId10" w:history="1"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</w:hyperlink>
          </w:p>
          <w:p w:rsidR="0004161E" w:rsidRPr="0004161E" w:rsidRDefault="00B063A7" w:rsidP="0004161E">
            <w:pPr>
              <w:pStyle w:val="a6"/>
              <w:rPr>
                <w:lang w:val="uk-UA"/>
              </w:rPr>
            </w:pPr>
            <w:hyperlink r:id="rId11" w:history="1"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</w:hyperlink>
          </w:p>
          <w:p w:rsidR="0004161E" w:rsidRPr="0004161E" w:rsidRDefault="0004161E" w:rsidP="0004161E">
            <w:pPr>
              <w:pStyle w:val="a6"/>
              <w:rPr>
                <w:lang w:val="uk-UA"/>
              </w:rPr>
            </w:pPr>
          </w:p>
          <w:p w:rsidR="0004161E" w:rsidRPr="00614B9E" w:rsidRDefault="0004161E" w:rsidP="0004161E">
            <w:pPr>
              <w:pStyle w:val="a6"/>
              <w:rPr>
                <w:lang w:val="uk-UA"/>
              </w:rPr>
            </w:pPr>
          </w:p>
          <w:p w:rsidR="0004161E" w:rsidRPr="0004161E" w:rsidRDefault="0004161E" w:rsidP="0004161E">
            <w:pPr>
              <w:pStyle w:val="a6"/>
              <w:rPr>
                <w:lang w:val="uk-UA"/>
              </w:rPr>
            </w:pPr>
          </w:p>
          <w:p w:rsidR="004C229C" w:rsidRPr="00614B9E" w:rsidRDefault="00B063A7" w:rsidP="0004161E">
            <w:pPr>
              <w:pStyle w:val="a6"/>
              <w:rPr>
                <w:lang w:val="uk-UA"/>
              </w:rPr>
            </w:pPr>
            <w:hyperlink r:id="rId12" w:history="1"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04161E" w:rsidRPr="00614B9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vseosvita</w:t>
              </w:r>
              <w:r w:rsidR="0004161E" w:rsidRPr="00614B9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4161E" w:rsidRPr="0004161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04161E" w:rsidRPr="00614B9E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</w:hyperlink>
          </w:p>
        </w:tc>
        <w:tc>
          <w:tcPr>
            <w:tcW w:w="2587" w:type="dxa"/>
          </w:tcPr>
          <w:p w:rsidR="00FA071E" w:rsidRPr="00FA071E" w:rsidRDefault="00FA071E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Індивідуальні консультації з батьками дітей, які йдуть до першого класу в телефонному режимі. Опитування про стан здоров'я дітей.</w:t>
            </w:r>
          </w:p>
          <w:p w:rsidR="00FA071E" w:rsidRPr="00FA071E" w:rsidRDefault="00FA071E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Запропонувати батькам майстер клас «Аплікація для дітей із геометричних фігур» (художньо-естетичний розвиток дітей).</w:t>
            </w:r>
          </w:p>
          <w:p w:rsidR="00FA071E" w:rsidRDefault="00FA071E" w:rsidP="000416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4161E" w:rsidRPr="0004161E" w:rsidRDefault="0004161E" w:rsidP="000416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16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Співпраця з </w:t>
            </w:r>
            <w:r w:rsidRPr="000416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батьками в онлайн-режимі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ознайомлення дітей з темами по програмі ДИТИНА</w:t>
            </w:r>
          </w:p>
          <w:p w:rsidR="0004161E" w:rsidRPr="0004161E" w:rsidRDefault="0004161E" w:rsidP="000416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16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Добірка пізнавальних матеріалів, фото і відео:</w:t>
            </w:r>
          </w:p>
          <w:p w:rsidR="0004161E" w:rsidRPr="0004161E" w:rsidRDefault="0004161E" w:rsidP="000416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16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батьками в онлайн-режимі</w:t>
            </w:r>
          </w:p>
          <w:p w:rsidR="0004161E" w:rsidRDefault="00630DAB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0DAB">
              <w:rPr>
                <w:rFonts w:ascii="Times New Roman" w:hAnsi="Times New Roman" w:cs="Times New Roman"/>
                <w:sz w:val="28"/>
                <w:szCs w:val="28"/>
              </w:rPr>
              <w:t>Використовуючи інтернет-джерела було підібрано необхідний матеріал для дистанційної роботи з дітьми та їх батьками.</w:t>
            </w:r>
          </w:p>
        </w:tc>
        <w:tc>
          <w:tcPr>
            <w:tcW w:w="3968" w:type="dxa"/>
          </w:tcPr>
          <w:p w:rsidR="00B93C58" w:rsidRPr="00B93C58" w:rsidRDefault="00FA071E" w:rsidP="00B93C58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</w:t>
            </w:r>
            <w:r w:rsidR="00B93C58"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ереглянули декілька актуальних вебінарів;</w:t>
            </w:r>
          </w:p>
          <w:p w:rsidR="00B93C58" w:rsidRDefault="00B93C58" w:rsidP="00B93C58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систематично опрацьовували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фахову літературу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B93C58" w:rsidRPr="00B93C58" w:rsidRDefault="00B93C58" w:rsidP="00B93C58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продовжували</w:t>
            </w:r>
            <w:r w:rsidRPr="00B93C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працювати над виготовлення дидактичного матеріалу</w:t>
            </w:r>
          </w:p>
          <w:p w:rsidR="004C229C" w:rsidRDefault="0004161E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16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вебінару «Розвиток уяви в різні вікові періоди. Практикум» Черниш О. С.</w:t>
            </w:r>
          </w:p>
          <w:p w:rsidR="0004161E" w:rsidRPr="0004161E" w:rsidRDefault="0004161E" w:rsidP="000416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16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Підвищення кваліфікації дистанційно: </w:t>
            </w:r>
          </w:p>
          <w:p w:rsidR="0004161E" w:rsidRPr="0004161E" w:rsidRDefault="0004161E" w:rsidP="000416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16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онлайн-курс «Як налагодити ефективне онлайн-навчання та </w:t>
            </w:r>
          </w:p>
          <w:p w:rsidR="00FA071E" w:rsidRPr="00FA071E" w:rsidRDefault="0004161E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16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покращити комунікацію з вихованцями  в умовах карантину»</w:t>
            </w:r>
            <w:r w:rsidR="00FA071E"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Пройшли тренінг </w:t>
            </w:r>
            <w:r w:rsidR="00FA071E"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«Методика «Лялька-персона» як інструмент соціального та психологічного розвитку дошкільника»</w:t>
            </w:r>
          </w:p>
          <w:p w:rsidR="0004161E" w:rsidRDefault="0004161E" w:rsidP="000416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C229C" w:rsidRPr="00FA071E" w:rsidTr="004C229C">
        <w:trPr>
          <w:trHeight w:val="144"/>
        </w:trPr>
        <w:tc>
          <w:tcPr>
            <w:tcW w:w="1740" w:type="dxa"/>
          </w:tcPr>
          <w:p w:rsidR="004C229C" w:rsidRDefault="001D07AC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27.04.2020-30.04.2020</w:t>
            </w:r>
          </w:p>
          <w:p w:rsidR="001D07AC" w:rsidRDefault="001D07AC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період</w:t>
            </w:r>
          </w:p>
        </w:tc>
        <w:tc>
          <w:tcPr>
            <w:tcW w:w="4527" w:type="dxa"/>
          </w:tcPr>
          <w:p w:rsidR="001D07AC" w:rsidRPr="001D07AC" w:rsidRDefault="001D07AC" w:rsidP="001D07AC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D0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Складання індивідуального плану роботи на час 3 хвилі карантину.</w:t>
            </w:r>
          </w:p>
          <w:p w:rsidR="001D07AC" w:rsidRDefault="00630DAB" w:rsidP="00630DAB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Проводилися індивідуальні бесіди :</w:t>
            </w:r>
            <w:r w:rsidRPr="00630DA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«Як працювати в умовах карантину?», «Організація робочого місця»,«Короновірус, що про нього потрібно знати і як захиститися», «Рекомендації ВООЗ в умовах поширення короновірусу», «Наше дозвілля» та інші.</w:t>
            </w:r>
          </w:p>
          <w:p w:rsidR="001D07AC" w:rsidRDefault="001D07AC" w:rsidP="001D07AC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D0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Далі було опрацювано статті та перевірені джерела про коронавірус для того,щоб на їх основі провести консультації для батьків про методи профілактики, способи запобігання, а також правила поведінки під час карантину.</w:t>
            </w:r>
          </w:p>
          <w:p w:rsidR="001D07AC" w:rsidRPr="001D07AC" w:rsidRDefault="001D07AC" w:rsidP="001D07A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D07AC">
              <w:rPr>
                <w:rFonts w:ascii="Times New Roman" w:hAnsi="Times New Roman" w:cs="Times New Roman"/>
                <w:sz w:val="28"/>
                <w:szCs w:val="28"/>
              </w:rPr>
              <w:t>Була проведена робота з документацією групи, а саме з журналом щоденного відвідування,картотеками дидактичнихта рухових ігор, папки по роботі з батьками.</w:t>
            </w:r>
          </w:p>
          <w:p w:rsidR="001D07AC" w:rsidRPr="001D07AC" w:rsidRDefault="001D07AC" w:rsidP="001D07A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D07AC">
              <w:rPr>
                <w:rFonts w:ascii="Times New Roman" w:hAnsi="Times New Roman" w:cs="Times New Roman"/>
                <w:sz w:val="28"/>
                <w:szCs w:val="28"/>
              </w:rPr>
              <w:t xml:space="preserve">Була проведена корекція календарного плану за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  <w:r w:rsidRPr="001D07AC">
              <w:rPr>
                <w:rFonts w:ascii="Times New Roman" w:hAnsi="Times New Roman" w:cs="Times New Roman"/>
                <w:sz w:val="28"/>
                <w:szCs w:val="28"/>
              </w:rPr>
              <w:t>і на його основі складений індивідуальний план.</w:t>
            </w:r>
          </w:p>
          <w:p w:rsidR="001D07AC" w:rsidRPr="001D07AC" w:rsidRDefault="001D07AC" w:rsidP="001D07A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D07AC">
              <w:rPr>
                <w:rFonts w:ascii="Times New Roman" w:hAnsi="Times New Roman" w:cs="Times New Roman"/>
                <w:sz w:val="28"/>
                <w:szCs w:val="28"/>
              </w:rPr>
              <w:t>Також проводились індивідуальні консультації з батьками щодо необхідності виконання завдань вдома.Перевірка виконаних завдань виконувалась за допомогою фотозвіту від батьків.</w:t>
            </w:r>
          </w:p>
          <w:p w:rsidR="001D07AC" w:rsidRPr="001D07AC" w:rsidRDefault="001D07AC" w:rsidP="001D07A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D07AC">
              <w:rPr>
                <w:rFonts w:ascii="Times New Roman" w:hAnsi="Times New Roman" w:cs="Times New Roman"/>
                <w:sz w:val="28"/>
                <w:szCs w:val="28"/>
              </w:rPr>
              <w:t>Згідно з програмою, були розробленні та підготовленні коректурні таблиці, роздатковий матеріал для занять.</w:t>
            </w:r>
          </w:p>
          <w:p w:rsidR="001D07AC" w:rsidRPr="00704E96" w:rsidRDefault="00704E96" w:rsidP="001D07AC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період карантину бу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виконан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індивідуальн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педпрацівників.</w:t>
            </w:r>
          </w:p>
          <w:p w:rsidR="004C229C" w:rsidRDefault="004C229C" w:rsidP="004C229C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</w:tcPr>
          <w:p w:rsidR="001D07AC" w:rsidRPr="001D07AC" w:rsidRDefault="001D07AC" w:rsidP="001D07AC">
            <w:pPr>
              <w:spacing w:after="160" w:line="259" w:lineRule="auto"/>
              <w:rPr>
                <w:rFonts w:ascii="Calibri" w:eastAsia="Calibri" w:hAnsi="Calibri" w:cs="Times New Roman"/>
                <w:lang w:val="uk-UA"/>
              </w:rPr>
            </w:pPr>
            <w:r w:rsidRPr="001D07AC">
              <w:rPr>
                <w:rFonts w:ascii="Calibri" w:eastAsia="Calibri" w:hAnsi="Calibri" w:cs="Times New Roman"/>
              </w:rPr>
              <w:lastRenderedPageBreak/>
              <w:t>Платформа zoom.com</w:t>
            </w:r>
          </w:p>
          <w:p w:rsidR="001D07AC" w:rsidRPr="001D07AC" w:rsidRDefault="001D07AC" w:rsidP="001D07AC">
            <w:pPr>
              <w:spacing w:after="160" w:line="259" w:lineRule="auto"/>
              <w:rPr>
                <w:rFonts w:ascii="Calibri" w:eastAsia="Calibri" w:hAnsi="Calibri" w:cs="Times New Roman"/>
                <w:lang w:val="uk-UA"/>
              </w:rPr>
            </w:pPr>
            <w:r w:rsidRPr="001D07AC">
              <w:rPr>
                <w:rFonts w:ascii="Calibri" w:eastAsia="Calibri" w:hAnsi="Calibri" w:cs="Times New Roman"/>
              </w:rPr>
              <w:t>Internet-ресурси</w:t>
            </w:r>
          </w:p>
          <w:p w:rsidR="001D07AC" w:rsidRDefault="00B063A7" w:rsidP="001D07AC">
            <w:pPr>
              <w:spacing w:after="160" w:line="259" w:lineRule="auto"/>
              <w:rPr>
                <w:rFonts w:ascii="Calibri" w:eastAsia="Calibri" w:hAnsi="Calibri" w:cs="Times New Roman"/>
                <w:color w:val="2E74B5"/>
                <w:lang w:val="uk-UA"/>
              </w:rPr>
            </w:pPr>
            <w:hyperlink r:id="rId13" w:history="1">
              <w:r w:rsidR="001D07AC" w:rsidRPr="00F40956">
                <w:rPr>
                  <w:rStyle w:val="a5"/>
                  <w:rFonts w:ascii="Calibri" w:eastAsia="Calibri" w:hAnsi="Calibri" w:cs="Times New Roman"/>
                </w:rPr>
                <w:t>https://kseniyarudzik.blogspot.com/p/blog-page_72.html</w:t>
              </w:r>
            </w:hyperlink>
          </w:p>
          <w:p w:rsidR="00630DAB" w:rsidRPr="00630DAB" w:rsidRDefault="00630DAB" w:rsidP="00630DAB">
            <w:pPr>
              <w:spacing w:after="200" w:line="276" w:lineRule="auto"/>
              <w:jc w:val="both"/>
              <w:rPr>
                <w:lang w:val="uk-UA"/>
              </w:rPr>
            </w:pPr>
          </w:p>
          <w:p w:rsidR="00630DAB" w:rsidRPr="00630DAB" w:rsidRDefault="00B063A7" w:rsidP="00630DAB">
            <w:pPr>
              <w:spacing w:after="200" w:line="276" w:lineRule="auto"/>
              <w:jc w:val="both"/>
              <w:rPr>
                <w:lang w:val="uk-UA"/>
              </w:rPr>
            </w:pPr>
            <w:hyperlink r:id="rId14" w:history="1">
              <w:r w:rsidR="00630DAB" w:rsidRPr="00630DAB">
                <w:rPr>
                  <w:rStyle w:val="a5"/>
                  <w:lang w:val="uk-UA"/>
                </w:rPr>
                <w:t>https://www.youtube.com/watch?v=</w:t>
              </w:r>
              <w:r w:rsidR="00630DAB" w:rsidRPr="00630DAB">
                <w:rPr>
                  <w:rStyle w:val="a5"/>
                  <w:lang w:val="uk-UA"/>
                </w:rPr>
                <w:lastRenderedPageBreak/>
                <w:t>_5JtcjMbW2I</w:t>
              </w:r>
            </w:hyperlink>
          </w:p>
          <w:p w:rsidR="00630DAB" w:rsidRPr="00630DAB" w:rsidRDefault="00B063A7" w:rsidP="00630DAB">
            <w:pPr>
              <w:spacing w:after="200" w:line="276" w:lineRule="auto"/>
              <w:jc w:val="both"/>
              <w:rPr>
                <w:u w:val="single"/>
                <w:lang w:val="uk-UA"/>
              </w:rPr>
            </w:pPr>
            <w:hyperlink r:id="rId15" w:history="1">
              <w:r w:rsidR="00630DAB" w:rsidRPr="00630DAB">
                <w:rPr>
                  <w:rStyle w:val="a5"/>
                  <w:lang w:val="uk-UA"/>
                </w:rPr>
                <w:t>https://www.youtube.com/watch?v=c6oGwTGMTaQ</w:t>
              </w:r>
            </w:hyperlink>
          </w:p>
          <w:p w:rsidR="00630DAB" w:rsidRPr="00630DAB" w:rsidRDefault="00B063A7" w:rsidP="00630DAB">
            <w:pPr>
              <w:spacing w:after="200" w:line="276" w:lineRule="auto"/>
              <w:jc w:val="both"/>
              <w:rPr>
                <w:lang w:val="uk-UA"/>
              </w:rPr>
            </w:pPr>
            <w:hyperlink r:id="rId16" w:history="1">
              <w:r w:rsidR="00630DAB" w:rsidRPr="00630DAB">
                <w:rPr>
                  <w:rStyle w:val="a5"/>
                  <w:lang w:val="uk-UA"/>
                </w:rPr>
                <w:t>https://naurok.com.ua/webinar/yak-nalagoditi-efektivne-onlayn-navchannya-ta-pokraschiti-komunikaciyu-z-uchnyami-v-umovah-karantinu</w:t>
              </w:r>
            </w:hyperlink>
          </w:p>
          <w:p w:rsidR="001D07AC" w:rsidRPr="001D07AC" w:rsidRDefault="00B063A7" w:rsidP="001D07A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val="uk-UA"/>
              </w:rPr>
            </w:pPr>
            <w:hyperlink r:id="rId17" w:history="1">
              <w:r w:rsidR="001D07AC" w:rsidRPr="001D07AC">
                <w:rPr>
                  <w:rFonts w:ascii="Times New Roman" w:eastAsia="Calibri" w:hAnsi="Times New Roman" w:cs="Times New Roman"/>
                  <w:color w:val="0070C0"/>
                  <w:sz w:val="28"/>
                  <w:szCs w:val="28"/>
                  <w:u w:val="single"/>
                  <w:lang w:val="uk-UA"/>
                </w:rPr>
                <w:t>https://kseniyarudzik.blogspot.com/p/blog-page_72.html</w:t>
              </w:r>
            </w:hyperlink>
          </w:p>
          <w:p w:rsidR="001D07AC" w:rsidRDefault="001D07AC" w:rsidP="001D07AC">
            <w:pPr>
              <w:spacing w:after="160" w:line="259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u w:val="single"/>
                <w:lang w:val="uk-UA"/>
              </w:rPr>
            </w:pPr>
          </w:p>
          <w:p w:rsidR="001D07AC" w:rsidRDefault="001D07AC" w:rsidP="001D07AC">
            <w:pPr>
              <w:spacing w:after="160" w:line="259" w:lineRule="auto"/>
              <w:rPr>
                <w:rFonts w:ascii="Calibri" w:eastAsia="Calibri" w:hAnsi="Calibri" w:cs="Times New Roman"/>
                <w:color w:val="2E74B5"/>
                <w:lang w:val="uk-UA"/>
              </w:rPr>
            </w:pPr>
          </w:p>
          <w:p w:rsidR="007140D1" w:rsidRPr="007140D1" w:rsidRDefault="007140D1" w:rsidP="007140D1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7140D1">
              <w:rPr>
                <w:rFonts w:ascii="Times New Roman" w:hAnsi="Times New Roman" w:cs="Times New Roman"/>
                <w:sz w:val="32"/>
                <w:szCs w:val="32"/>
              </w:rPr>
              <w:t>Соціальна мережа Viber</w:t>
            </w:r>
          </w:p>
          <w:p w:rsidR="007140D1" w:rsidRPr="007140D1" w:rsidRDefault="007140D1" w:rsidP="007140D1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1D07AC" w:rsidRPr="001D07AC" w:rsidRDefault="007140D1" w:rsidP="007140D1">
            <w:pPr>
              <w:spacing w:after="160" w:line="259" w:lineRule="auto"/>
              <w:rPr>
                <w:rFonts w:ascii="Calibri" w:eastAsia="Calibri" w:hAnsi="Calibri" w:cs="Times New Roman"/>
                <w:color w:val="2E74B5"/>
                <w:lang w:val="uk-UA"/>
              </w:rPr>
            </w:pPr>
            <w:r w:rsidRPr="007140D1"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t xml:space="preserve">Відеозапис </w:t>
            </w:r>
            <w:r w:rsidRPr="007140D1"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lastRenderedPageBreak/>
              <w:t>за посиланням:</w:t>
            </w:r>
            <w:hyperlink r:id="rId18" w:tgtFrame="_blank" w:history="1">
              <w:r w:rsidRPr="007140D1">
                <w:rPr>
                  <w:rFonts w:ascii="Times New Roman" w:eastAsia="Calibri" w:hAnsi="Times New Roman" w:cs="Times New Roman"/>
                  <w:color w:val="1155CC"/>
                  <w:sz w:val="32"/>
                  <w:szCs w:val="32"/>
                  <w:u w:val="single"/>
                  <w:lang w:val="uk-UA"/>
                </w:rPr>
                <w:t>https://youtu.be/gCH_qlPvXdA</w:t>
              </w:r>
            </w:hyperlink>
          </w:p>
          <w:p w:rsidR="001D07AC" w:rsidRPr="001D07AC" w:rsidRDefault="001D07AC" w:rsidP="001D07AC">
            <w:pPr>
              <w:spacing w:after="160" w:line="259" w:lineRule="auto"/>
              <w:rPr>
                <w:rFonts w:ascii="Calibri" w:eastAsia="Calibri" w:hAnsi="Calibri" w:cs="Times New Roman"/>
                <w:lang w:val="uk-UA"/>
              </w:rPr>
            </w:pPr>
          </w:p>
          <w:p w:rsidR="001D07AC" w:rsidRPr="001D07AC" w:rsidRDefault="001D07AC" w:rsidP="001D07AC">
            <w:pPr>
              <w:spacing w:after="160" w:line="259" w:lineRule="auto"/>
              <w:rPr>
                <w:rFonts w:ascii="Calibri" w:eastAsia="Calibri" w:hAnsi="Calibri" w:cs="Times New Roman"/>
                <w:lang w:val="uk-UA"/>
              </w:rPr>
            </w:pPr>
          </w:p>
          <w:p w:rsidR="004C229C" w:rsidRPr="001D07AC" w:rsidRDefault="004C229C" w:rsidP="004C229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</w:tcPr>
          <w:p w:rsidR="007140D1" w:rsidRPr="00630DAB" w:rsidRDefault="007140D1" w:rsidP="007140D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Перевірка стану здоров'я дітей в телефонному режимі.</w:t>
            </w:r>
          </w:p>
          <w:p w:rsidR="00630DAB" w:rsidRPr="00630DAB" w:rsidRDefault="00630DAB" w:rsidP="00630DA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0DA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Виховна та роз’яснювальна робота</w:t>
            </w:r>
            <w:r w:rsidRPr="00630DAB">
              <w:rPr>
                <w:rFonts w:ascii="Times New Roman" w:hAnsi="Times New Roman" w:cs="Times New Roman"/>
                <w:sz w:val="28"/>
                <w:szCs w:val="28"/>
              </w:rPr>
              <w:t xml:space="preserve"> з дітьми групи та їх батьками проводилась дистанційно </w:t>
            </w:r>
            <w:r w:rsidRPr="00630DA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</w:t>
            </w:r>
            <w:r w:rsidRPr="00630D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допомогою </w:t>
            </w:r>
            <w:r w:rsidRPr="00630DA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 xml:space="preserve">соціальної мережі </w:t>
            </w:r>
            <w:r w:rsidRPr="00630DA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Viber</w:t>
            </w:r>
            <w:r w:rsidRP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30DAB">
              <w:rPr>
                <w:rFonts w:ascii="Times New Roman" w:hAnsi="Times New Roman" w:cs="Times New Roman"/>
                <w:sz w:val="28"/>
                <w:szCs w:val="28"/>
              </w:rPr>
              <w:t>відповідно до складеного плану</w:t>
            </w:r>
            <w:r w:rsidRP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30D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630DAB">
              <w:rPr>
                <w:rFonts w:ascii="Times New Roman" w:hAnsi="Times New Roman" w:cs="Times New Roman"/>
                <w:sz w:val="28"/>
                <w:szCs w:val="28"/>
              </w:rPr>
              <w:t>а зазначений пер</w:t>
            </w:r>
            <w:r w:rsidRP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іод в групі було проведено два цікавих віртуальних флешмоби: </w:t>
            </w:r>
          </w:p>
          <w:p w:rsidR="00630DAB" w:rsidRPr="00630DAB" w:rsidRDefault="00630DAB" w:rsidP="00630DA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«Знайомтесь – наші домашні улюбленці», де майже всі діти  виставили своє відео або фото про домашніх тварин, розповідали, як вони про них піклуються. В кого немає тваринок, продемонстрував, як доглядає за рослинами.  Крім того, ми змогли побувати в дітей вдома (віртуально), побачити один одного, передати привіти. </w:t>
            </w:r>
          </w:p>
          <w:p w:rsidR="007140D1" w:rsidRPr="007140D1" w:rsidRDefault="007140D1" w:rsidP="007140D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40D1" w:rsidRDefault="007140D1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4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Майстер-клас з батьками «Виготовлення </w:t>
            </w:r>
            <w:r w:rsidRPr="00714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навчальних засобів для уміння </w:t>
            </w:r>
            <w:r w:rsid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дітей складати цифрові драбинки</w:t>
            </w:r>
            <w:r w:rsidRPr="00714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:rsidR="007140D1" w:rsidRDefault="007140D1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40D1" w:rsidRDefault="007140D1" w:rsidP="00630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4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630D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Труднощі під час спілкування з дітьми під час карантину</w:t>
            </w:r>
            <w:r w:rsidRPr="00714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(обмін думками з батьками)</w:t>
            </w:r>
          </w:p>
        </w:tc>
        <w:tc>
          <w:tcPr>
            <w:tcW w:w="3968" w:type="dxa"/>
          </w:tcPr>
          <w:p w:rsidR="007140D1" w:rsidRPr="007140D1" w:rsidRDefault="007140D1" w:rsidP="00630DA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C229C" w:rsidRPr="00614B9E" w:rsidRDefault="007140D1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4B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фахової преси.</w:t>
            </w:r>
            <w:r w:rsidRPr="00714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14B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Самоосв</w:t>
            </w:r>
            <w:r w:rsidRPr="007140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14B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</w:p>
          <w:p w:rsidR="00FA071E" w:rsidRPr="00FA071E" w:rsidRDefault="00FA071E" w:rsidP="00FA07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Опрацювал</w:t>
            </w:r>
            <w:r w:rsidRPr="00614B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статті «Взаємодія вихователя і батьків у забезпеченні соціально-особистісного розвитку дитини» / Ю. Косенко //Психолого-педагогічні проблеми сільської школи. Випуск 46, 2013. та «Формування соціальної </w:t>
            </w:r>
            <w:r w:rsidRPr="00FA0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компетентності у дітей молодшого шкільного віку» /Л. Лопатіна //vseosvita.ua/library.</w:t>
            </w:r>
          </w:p>
          <w:p w:rsidR="00630DAB" w:rsidRPr="00630DAB" w:rsidRDefault="00630DAB" w:rsidP="00630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AB">
              <w:rPr>
                <w:rFonts w:ascii="Times New Roman" w:hAnsi="Times New Roman" w:cs="Times New Roman"/>
                <w:sz w:val="28"/>
                <w:szCs w:val="28"/>
              </w:rPr>
              <w:t>По самоосвіті було створено список рекомендованої літератури, а також доповнено теоретичну та методичну скарбничку вихователя. Був проведений аналіз педагогічних технологій які застосовуються в навчально-виховному процесі для реалізації  теми з самоосвіти.</w:t>
            </w:r>
          </w:p>
          <w:p w:rsidR="00FA071E" w:rsidRPr="00630DAB" w:rsidRDefault="00FA071E" w:rsidP="004847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29C" w:rsidRPr="00783333" w:rsidRDefault="004C229C" w:rsidP="004C229C">
      <w:pPr>
        <w:rPr>
          <w:lang w:val="uk-UA"/>
        </w:rPr>
      </w:pPr>
    </w:p>
    <w:p w:rsidR="00614B9E" w:rsidRDefault="00614B9E" w:rsidP="00614B9E">
      <w:pPr>
        <w:jc w:val="center"/>
        <w:rPr>
          <w:b/>
          <w:sz w:val="96"/>
          <w:szCs w:val="96"/>
          <w:lang w:val="uk-UA"/>
        </w:rPr>
      </w:pPr>
    </w:p>
    <w:p w:rsidR="00614B9E" w:rsidRDefault="00614B9E" w:rsidP="00614B9E">
      <w:pPr>
        <w:jc w:val="center"/>
        <w:rPr>
          <w:b/>
          <w:sz w:val="96"/>
          <w:szCs w:val="96"/>
          <w:lang w:val="uk-UA"/>
        </w:rPr>
      </w:pPr>
    </w:p>
    <w:p w:rsidR="00614B9E" w:rsidRDefault="00614B9E" w:rsidP="00614B9E">
      <w:pPr>
        <w:jc w:val="center"/>
        <w:rPr>
          <w:b/>
          <w:sz w:val="96"/>
          <w:szCs w:val="96"/>
          <w:lang w:val="uk-UA"/>
        </w:rPr>
      </w:pPr>
    </w:p>
    <w:p w:rsidR="00614B9E" w:rsidRDefault="00614B9E" w:rsidP="00614B9E">
      <w:pPr>
        <w:jc w:val="center"/>
        <w:rPr>
          <w:b/>
          <w:sz w:val="96"/>
          <w:szCs w:val="96"/>
          <w:lang w:val="uk-UA"/>
        </w:rPr>
      </w:pPr>
      <w:r w:rsidRPr="00614B9E">
        <w:rPr>
          <w:b/>
          <w:sz w:val="96"/>
          <w:szCs w:val="96"/>
          <w:lang w:val="uk-UA"/>
        </w:rPr>
        <w:t>Фотозвіт</w:t>
      </w:r>
    </w:p>
    <w:p w:rsidR="00614B9E" w:rsidRPr="00614B9E" w:rsidRDefault="00614B9E" w:rsidP="00614B9E">
      <w:pPr>
        <w:jc w:val="center"/>
        <w:rPr>
          <w:sz w:val="96"/>
          <w:szCs w:val="96"/>
          <w:lang w:val="uk-UA"/>
        </w:rPr>
      </w:pPr>
      <w:r>
        <w:rPr>
          <w:b/>
          <w:sz w:val="96"/>
          <w:szCs w:val="96"/>
          <w:lang w:val="uk-UA"/>
        </w:rPr>
        <w:lastRenderedPageBreak/>
        <w:t>дошкільного підрозділу</w:t>
      </w:r>
    </w:p>
    <w:p w:rsidR="00614B9E" w:rsidRPr="00614B9E" w:rsidRDefault="00614B9E" w:rsidP="00614B9E">
      <w:pPr>
        <w:jc w:val="center"/>
        <w:rPr>
          <w:b/>
          <w:sz w:val="96"/>
          <w:szCs w:val="96"/>
          <w:lang w:val="uk-UA"/>
        </w:rPr>
      </w:pPr>
      <w:r>
        <w:rPr>
          <w:b/>
          <w:sz w:val="96"/>
          <w:szCs w:val="96"/>
          <w:lang w:val="uk-UA"/>
        </w:rPr>
        <w:t>Чудейського НВК «ВІНОЧОК</w:t>
      </w:r>
      <w:r w:rsidRPr="00614B9E">
        <w:rPr>
          <w:b/>
          <w:sz w:val="96"/>
          <w:szCs w:val="96"/>
          <w:lang w:val="uk-UA"/>
        </w:rPr>
        <w:t>»</w:t>
      </w:r>
    </w:p>
    <w:p w:rsidR="00614B9E" w:rsidRPr="00614B9E" w:rsidRDefault="00614B9E" w:rsidP="00614B9E">
      <w:pPr>
        <w:jc w:val="center"/>
        <w:rPr>
          <w:b/>
          <w:sz w:val="96"/>
          <w:szCs w:val="96"/>
          <w:lang w:val="uk-UA"/>
        </w:rPr>
      </w:pPr>
      <w:r w:rsidRPr="00614B9E">
        <w:rPr>
          <w:b/>
          <w:sz w:val="96"/>
          <w:szCs w:val="96"/>
          <w:lang w:val="uk-UA"/>
        </w:rPr>
        <w:t>за  період карантину</w:t>
      </w:r>
    </w:p>
    <w:p w:rsidR="00614B9E" w:rsidRPr="00614B9E" w:rsidRDefault="00614B9E" w:rsidP="00614B9E">
      <w:pPr>
        <w:jc w:val="center"/>
        <w:rPr>
          <w:b/>
          <w:sz w:val="96"/>
          <w:szCs w:val="96"/>
          <w:lang w:val="uk-UA"/>
        </w:rPr>
      </w:pPr>
      <w:r w:rsidRPr="00614B9E">
        <w:rPr>
          <w:b/>
          <w:sz w:val="96"/>
          <w:szCs w:val="96"/>
          <w:lang w:val="uk-UA"/>
        </w:rPr>
        <w:t>10.03.2020-30.04.2020</w:t>
      </w:r>
    </w:p>
    <w:p w:rsidR="00614B9E" w:rsidRPr="00614B9E" w:rsidRDefault="00614B9E" w:rsidP="00614B9E">
      <w:pPr>
        <w:rPr>
          <w:lang w:val="uk-UA"/>
        </w:rPr>
      </w:pPr>
    </w:p>
    <w:p w:rsidR="00614B9E" w:rsidRPr="00614B9E" w:rsidRDefault="00614B9E" w:rsidP="00614B9E">
      <w:pPr>
        <w:rPr>
          <w:lang w:val="uk-UA"/>
        </w:rPr>
      </w:pPr>
    </w:p>
    <w:p w:rsidR="00614B9E" w:rsidRPr="00614B9E" w:rsidRDefault="00614B9E" w:rsidP="00614B9E">
      <w:pPr>
        <w:rPr>
          <w:lang w:val="uk-UA"/>
        </w:rPr>
      </w:pPr>
    </w:p>
    <w:p w:rsidR="00614B9E" w:rsidRPr="00614B9E" w:rsidRDefault="00614B9E" w:rsidP="00614B9E">
      <w:pPr>
        <w:rPr>
          <w:lang w:val="uk-UA"/>
        </w:rPr>
      </w:pPr>
    </w:p>
    <w:p w:rsidR="00614B9E" w:rsidRPr="00614B9E" w:rsidRDefault="00614B9E" w:rsidP="00614B9E">
      <w:pPr>
        <w:rPr>
          <w:lang w:val="uk-UA"/>
        </w:rPr>
      </w:pPr>
    </w:p>
    <w:p w:rsidR="00614B9E" w:rsidRDefault="00614B9E" w:rsidP="00614B9E">
      <w:pPr>
        <w:rPr>
          <w:lang w:val="uk-UA"/>
        </w:rPr>
      </w:pPr>
      <w:r w:rsidRPr="00614B9E">
        <w:rPr>
          <w:noProof/>
        </w:rPr>
        <w:lastRenderedPageBreak/>
        <w:drawing>
          <wp:inline distT="0" distB="0" distL="0" distR="0" wp14:anchorId="166A0B8B" wp14:editId="7D499DD2">
            <wp:extent cx="4251960" cy="7562646"/>
            <wp:effectExtent l="0" t="0" r="0" b="635"/>
            <wp:docPr id="12" name="Рисунок 12" descr="D:\Desktop\карантин старша\IMG-2f92b27e3edff5f030f0d2f50e1e27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карантин старша\IMG-2f92b27e3edff5f030f0d2f50e1e275d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75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888B0" wp14:editId="6FE0841A">
                <wp:simplePos x="0" y="0"/>
                <wp:positionH relativeFrom="column">
                  <wp:posOffset>611505</wp:posOffset>
                </wp:positionH>
                <wp:positionV relativeFrom="paragraph">
                  <wp:posOffset>388620</wp:posOffset>
                </wp:positionV>
                <wp:extent cx="1005840" cy="182880"/>
                <wp:effectExtent l="0" t="0" r="22860" b="26670"/>
                <wp:wrapNone/>
                <wp:docPr id="42" name="Лента лицом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82880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42" o:spid="_x0000_s1026" type="#_x0000_t53" style="position:absolute;margin-left:48.15pt;margin-top:30.6pt;width:79.2pt;height:1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" adj=",3600" fillcolor="#4f81bd [3204]" strokecolor="#243f60 [1604]" strokeweight="2pt"/>
            </w:pict>
          </mc:Fallback>
        </mc:AlternateContent>
      </w:r>
      <w:r w:rsidRPr="00614B9E">
        <w:rPr>
          <w:noProof/>
        </w:rPr>
        <w:drawing>
          <wp:inline distT="0" distB="0" distL="0" distR="0" wp14:anchorId="1338D42E" wp14:editId="0630B092">
            <wp:extent cx="3897630" cy="8447886"/>
            <wp:effectExtent l="0" t="0" r="7620" b="0"/>
            <wp:docPr id="18" name="Рисунок 18" descr="D:\Desktop\карантин старша\IMG-5fd2840034414462b46b445fd337c8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карантин старша\IMG-5fd2840034414462b46b445fd337c851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84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lastRenderedPageBreak/>
        <w:drawing>
          <wp:inline distT="0" distB="0" distL="0" distR="0" wp14:anchorId="14F28BF0" wp14:editId="37EF20D3">
            <wp:extent cx="1931670" cy="3435718"/>
            <wp:effectExtent l="0" t="0" r="0" b="0"/>
            <wp:docPr id="17" name="Рисунок 17" descr="D:\Desktop\карантин старша\IMG-5f6177a274226c51183bdbab0f2692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карантин старша\IMG-5f6177a274226c51183bdbab0f2692f8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34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drawing>
          <wp:inline distT="0" distB="0" distL="0" distR="0" wp14:anchorId="6BCAFFB0" wp14:editId="65BFF640">
            <wp:extent cx="822960" cy="822960"/>
            <wp:effectExtent l="0" t="0" r="0" b="0"/>
            <wp:docPr id="22" name="Рисунок 22" descr="C:\Users\Владелец\AppData\Local\Microsoft\Windows\INetCache\IE\9LIDJNB4\Su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AppData\Local\Microsoft\Windows\INetCache\IE\9LIDJNB4\Sun.svg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6E412" wp14:editId="707852D0">
                <wp:simplePos x="0" y="0"/>
                <wp:positionH relativeFrom="column">
                  <wp:posOffset>4543425</wp:posOffset>
                </wp:positionH>
                <wp:positionV relativeFrom="paragraph">
                  <wp:posOffset>800100</wp:posOffset>
                </wp:positionV>
                <wp:extent cx="445770" cy="457200"/>
                <wp:effectExtent l="38100" t="38100" r="11430" b="57150"/>
                <wp:wrapNone/>
                <wp:docPr id="23" name="5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457200"/>
                        </a:xfrm>
                        <a:prstGeom prst="star5">
                          <a:avLst>
                            <a:gd name="adj" fmla="val 12314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3" o:spid="_x0000_s1026" style="position:absolute;margin-left:357.75pt;margin-top:63pt;width:35.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77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" path="m,174634r188960,27744l222885,r33925,202378l445770,174634,277777,271967r82858,185232l222885,314976,85135,457199,167993,271967,,174634xe" fillcolor="#4f81bd [3204]" strokecolor="#243f60 [1604]" strokeweight="2pt">
                <v:path arrowok="t" o:connecttype="custom" o:connectlocs="0,174634;188960,202378;222885,0;256810,202378;445770,174634;277777,271967;360635,457199;222885,314976;85135,457199;167993,271967;0,174634" o:connectangles="0,0,0,0,0,0,0,0,0,0,0"/>
              </v:shape>
            </w:pict>
          </mc:Fallback>
        </mc:AlternateContent>
      </w:r>
      <w:r w:rsidRPr="00614B9E">
        <w:rPr>
          <w:noProof/>
        </w:rPr>
        <w:drawing>
          <wp:inline distT="0" distB="0" distL="0" distR="0" wp14:anchorId="530DF251" wp14:editId="5915F7E6">
            <wp:extent cx="2010626" cy="2010626"/>
            <wp:effectExtent l="361950" t="361950" r="275590" b="351790"/>
            <wp:docPr id="10" name="Рисунок 10" descr="D:\Desktop\карантин старша\IMG-1af7853a8860c3cb82637523afb3ab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карантин старша\IMG-1af7853a8860c3cb82637523afb3ab0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46074">
                      <a:off x="0" y="0"/>
                      <a:ext cx="2010626" cy="20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410AA" wp14:editId="749028FD">
                <wp:simplePos x="0" y="0"/>
                <wp:positionH relativeFrom="column">
                  <wp:posOffset>2634615</wp:posOffset>
                </wp:positionH>
                <wp:positionV relativeFrom="paragraph">
                  <wp:posOffset>3611880</wp:posOffset>
                </wp:positionV>
                <wp:extent cx="571500" cy="480060"/>
                <wp:effectExtent l="0" t="0" r="19050" b="15240"/>
                <wp:wrapNone/>
                <wp:docPr id="26" name="7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80060"/>
                        </a:xfrm>
                        <a:prstGeom prst="star7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6" o:spid="_x0000_s1026" style="position:absolute;margin-left:207.45pt;margin-top:284.4pt;width:45pt;height:3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48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" path="m-1,308730l88004,213648,56596,95082r141150,l285750,r88004,95082l514904,95082,483496,213648r88005,95082l444329,361496,412920,480063,285750,427295,158580,480063,127171,361496,-1,308730xe" fillcolor="#f2dbdb [661]" strokecolor="#243f60 [1604]" strokeweight="2pt">
                <v:path arrowok="t" o:connecttype="custom" o:connectlocs="-1,308730;88004,213648;56596,95082;197746,95082;285750,0;373754,95082;514904,95082;483496,213648;571501,308730;444329,361496;412920,480063;285750,427295;158580,480063;127171,361496;-1,308730" o:connectangles="0,0,0,0,0,0,0,0,0,0,0,0,0,0,0"/>
              </v:shape>
            </w:pict>
          </mc:Fallback>
        </mc:AlternateContent>
      </w:r>
      <w:r w:rsidRPr="00614B9E">
        <w:rPr>
          <w:noProof/>
        </w:rPr>
        <w:drawing>
          <wp:inline distT="0" distB="0" distL="0" distR="0" wp14:anchorId="59816CF1" wp14:editId="553D3D48">
            <wp:extent cx="2359352" cy="3150310"/>
            <wp:effectExtent l="247650" t="171450" r="250825" b="183515"/>
            <wp:docPr id="11" name="Рисунок 11" descr="D:\Desktop\карантин старша\IMG-2c3b55aba1eb839369732509fdcec1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карантин старша\IMG-2c3b55aba1eb839369732509fdcec1a9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995">
                      <a:off x="0" y="0"/>
                      <a:ext cx="2358441" cy="31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drawing>
          <wp:inline distT="0" distB="0" distL="0" distR="0" wp14:anchorId="2964C3EE" wp14:editId="19BD53F6">
            <wp:extent cx="518160" cy="5365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4B9E">
        <w:rPr>
          <w:noProof/>
        </w:rPr>
        <w:lastRenderedPageBreak/>
        <w:drawing>
          <wp:inline distT="0" distB="0" distL="0" distR="0" wp14:anchorId="0F4AB752" wp14:editId="40678C0C">
            <wp:extent cx="518160" cy="536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4B9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4783B" wp14:editId="12356167">
                <wp:simplePos x="0" y="0"/>
                <wp:positionH relativeFrom="column">
                  <wp:posOffset>3366135</wp:posOffset>
                </wp:positionH>
                <wp:positionV relativeFrom="paragraph">
                  <wp:posOffset>720090</wp:posOffset>
                </wp:positionV>
                <wp:extent cx="605790" cy="685800"/>
                <wp:effectExtent l="0" t="0" r="22860" b="19050"/>
                <wp:wrapNone/>
                <wp:docPr id="43" name="Пятно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6858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43" o:spid="_x0000_s1026" type="#_x0000_t71" style="position:absolute;margin-left:265.05pt;margin-top:56.7pt;width:47.7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" fillcolor="#4f81bd [3204]" strokecolor="#243f60 [1604]" strokeweight="2pt"/>
            </w:pict>
          </mc:Fallback>
        </mc:AlternateContent>
      </w:r>
      <w:r w:rsidRPr="00614B9E">
        <w:rPr>
          <w:noProof/>
        </w:rPr>
        <w:drawing>
          <wp:inline distT="0" distB="0" distL="0" distR="0" wp14:anchorId="24E66A76" wp14:editId="368EF3A1">
            <wp:extent cx="2343150" cy="3128676"/>
            <wp:effectExtent l="266700" t="190500" r="266700" b="186055"/>
            <wp:docPr id="9" name="Рисунок 9" descr="D:\Desktop\карантин старша\IMG-0ed686cacf613716dfe9c580b41691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карантин старша\IMG-0ed686cacf613716dfe9c580b4169187-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1418">
                      <a:off x="0" y="0"/>
                      <a:ext cx="2343150" cy="312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drawing>
          <wp:inline distT="0" distB="0" distL="0" distR="0" wp14:anchorId="25253B43" wp14:editId="205F2FAA">
            <wp:extent cx="3692373" cy="2770766"/>
            <wp:effectExtent l="419100" t="628650" r="403860" b="639445"/>
            <wp:docPr id="8" name="Рисунок 8" descr="D:\Desktop\карантин старша\IMG-0b720435009ee0c9bbe400a29f3232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карантин старша\IMG-0b720435009ee0c9bbe400a29f3232e0-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8917">
                      <a:off x="0" y="0"/>
                      <a:ext cx="3706508" cy="278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lastRenderedPageBreak/>
        <w:drawing>
          <wp:inline distT="0" distB="0" distL="0" distR="0" wp14:anchorId="7EB45AAE" wp14:editId="6807C1D1">
            <wp:extent cx="3088146" cy="4123428"/>
            <wp:effectExtent l="476250" t="323850" r="474345" b="334645"/>
            <wp:docPr id="7" name="Рисунок 7" descr="D:\Desktop\карантин старша\IMG_20200402_16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карантин старша\IMG_20200402_1656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7918">
                      <a:off x="0" y="0"/>
                      <a:ext cx="3094900" cy="413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drawing>
          <wp:inline distT="0" distB="0" distL="0" distR="0" wp14:anchorId="0CA34B77" wp14:editId="6F92D437">
            <wp:extent cx="3698875" cy="2663190"/>
            <wp:effectExtent l="323850" t="514350" r="320675" b="518160"/>
            <wp:docPr id="6" name="Рисунок 6" descr="D:\Desktop\карантин старша\IMG_20200331_144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карантин старша\IMG_20200331_1445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0805">
                      <a:off x="0" y="0"/>
                      <a:ext cx="36988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lastRenderedPageBreak/>
        <w:drawing>
          <wp:inline distT="0" distB="0" distL="0" distR="0" wp14:anchorId="6EE446D3" wp14:editId="467E0ECD">
            <wp:extent cx="2937510" cy="2912510"/>
            <wp:effectExtent l="285750" t="304800" r="281940" b="288290"/>
            <wp:docPr id="5" name="Рисунок 5" descr="D:\Desktop\карантин старша\IMG_20200331_144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арантин старша\IMG_20200331_1445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0291">
                      <a:off x="0" y="0"/>
                      <a:ext cx="2937510" cy="29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drawing>
          <wp:inline distT="0" distB="0" distL="0" distR="0" wp14:anchorId="6D0ABBF1" wp14:editId="4FD8F4DA">
            <wp:extent cx="1480018" cy="2268711"/>
            <wp:effectExtent l="76200" t="57150" r="82550" b="55880"/>
            <wp:docPr id="4" name="Рисунок 4" descr="D:\Desktop\карантин старша\IMG_20200331_144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карантин старша\IMG_20200331_14425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3951">
                      <a:off x="0" y="0"/>
                      <a:ext cx="1483016" cy="22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drawing>
          <wp:inline distT="0" distB="0" distL="0" distR="0" wp14:anchorId="5136230A" wp14:editId="24EB1A4A">
            <wp:extent cx="1961976" cy="3747053"/>
            <wp:effectExtent l="152400" t="76200" r="153035" b="82550"/>
            <wp:docPr id="3" name="Рисунок 3" descr="D:\Desktop\карантин старша\IMG_20200331_131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карантин старша\IMG_20200331_13150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347">
                      <a:off x="0" y="0"/>
                      <a:ext cx="1961976" cy="37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lastRenderedPageBreak/>
        <w:drawing>
          <wp:inline distT="0" distB="0" distL="0" distR="0" wp14:anchorId="6A5C52AF" wp14:editId="72DD008D">
            <wp:extent cx="2366010" cy="4290119"/>
            <wp:effectExtent l="400050" t="190500" r="396240" b="186690"/>
            <wp:docPr id="2" name="Рисунок 2" descr="D:\Desktop\карантин старша\IMG_20200331_131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арантин старша\IMG_20200331_13145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9711">
                      <a:off x="0" y="0"/>
                      <a:ext cx="2366010" cy="429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drawing>
          <wp:inline distT="0" distB="0" distL="0" distR="0" wp14:anchorId="236B2087" wp14:editId="5FCBA5E5">
            <wp:extent cx="2004910" cy="3829050"/>
            <wp:effectExtent l="0" t="0" r="0" b="0"/>
            <wp:docPr id="1" name="Рисунок 1" descr="D:\Desktop\карантин старша\IMG_20200331_13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арантин старша\IMG_20200331_13141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drawing>
          <wp:inline distT="0" distB="0" distL="0" distR="0" wp14:anchorId="22A82DA4" wp14:editId="28EBB230">
            <wp:extent cx="2994660" cy="5326380"/>
            <wp:effectExtent l="0" t="0" r="0" b="7620"/>
            <wp:docPr id="32" name="Рисунок 32" descr="D:\Desktop\карантин старша\IMG-9769f29d486df9ca9b4b4092a8300b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карантин старша\IMG-9769f29d486df9ca9b4b4092a8300bd2-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lastRenderedPageBreak/>
        <w:drawing>
          <wp:inline distT="0" distB="0" distL="0" distR="0" wp14:anchorId="751FAB75" wp14:editId="5B01A768">
            <wp:extent cx="3758248" cy="6684517"/>
            <wp:effectExtent l="285750" t="152400" r="280670" b="154940"/>
            <wp:docPr id="30" name="Рисунок 30" descr="D:\Desktop\карантин старша\IMG-97aff344ebb0b05224d834089da2a0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карантин старша\IMG-97aff344ebb0b05224d834089da2a089-V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1469">
                      <a:off x="0" y="0"/>
                      <a:ext cx="3766330" cy="66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01D04" wp14:editId="72E6134B">
                <wp:simplePos x="0" y="0"/>
                <wp:positionH relativeFrom="column">
                  <wp:posOffset>1960245</wp:posOffset>
                </wp:positionH>
                <wp:positionV relativeFrom="paragraph">
                  <wp:posOffset>285750</wp:posOffset>
                </wp:positionV>
                <wp:extent cx="1005840" cy="308610"/>
                <wp:effectExtent l="0" t="0" r="22860" b="15240"/>
                <wp:wrapNone/>
                <wp:docPr id="41" name="Пятно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0861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41" o:spid="_x0000_s1026" type="#_x0000_t72" style="position:absolute;margin-left:154.35pt;margin-top:22.5pt;width:79.2pt;height:2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" fillcolor="#4f81bd [3204]" strokecolor="#243f60 [1604]" strokeweight="2pt"/>
            </w:pict>
          </mc:Fallback>
        </mc:AlternateContent>
      </w:r>
      <w:r w:rsidRPr="00614B9E">
        <w:rPr>
          <w:noProof/>
        </w:rPr>
        <w:drawing>
          <wp:inline distT="0" distB="0" distL="0" distR="0" wp14:anchorId="7F7F1336" wp14:editId="4910FF45">
            <wp:extent cx="3170610" cy="6872113"/>
            <wp:effectExtent l="228600" t="114300" r="239395" b="100330"/>
            <wp:docPr id="29" name="Рисунок 29" descr="D:\Desktop\карантин старша\IMG-087d28fb018b0f2a573b284b0ad3c0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карантин старша\IMG-087d28fb018b0f2a573b284b0ad3c0b0-V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9358">
                      <a:off x="0" y="0"/>
                      <a:ext cx="3185426" cy="69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DCF43" wp14:editId="0EA504FA">
                <wp:simplePos x="0" y="0"/>
                <wp:positionH relativeFrom="column">
                  <wp:posOffset>1194435</wp:posOffset>
                </wp:positionH>
                <wp:positionV relativeFrom="paragraph">
                  <wp:posOffset>304800</wp:posOffset>
                </wp:positionV>
                <wp:extent cx="1051560" cy="445770"/>
                <wp:effectExtent l="38100" t="0" r="53340" b="0"/>
                <wp:wrapNone/>
                <wp:docPr id="33" name="Мол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8359">
                          <a:off x="0" y="0"/>
                          <a:ext cx="1051560" cy="44577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33" o:spid="_x0000_s1026" type="#_x0000_t73" style="position:absolute;margin-left:94.05pt;margin-top:24pt;width:82.8pt;height:35.1pt;rotation:-102852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" fillcolor="#4f81bd [3204]" strokecolor="#243f60 [1604]" strokeweight="2pt"/>
            </w:pict>
          </mc:Fallback>
        </mc:AlternateContent>
      </w:r>
      <w:r w:rsidRPr="00614B9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C90CE" wp14:editId="3C0C328F">
                <wp:simplePos x="0" y="0"/>
                <wp:positionH relativeFrom="column">
                  <wp:posOffset>3674745</wp:posOffset>
                </wp:positionH>
                <wp:positionV relativeFrom="paragraph">
                  <wp:posOffset>445770</wp:posOffset>
                </wp:positionV>
                <wp:extent cx="674370" cy="441960"/>
                <wp:effectExtent l="0" t="0" r="11430" b="15240"/>
                <wp:wrapNone/>
                <wp:docPr id="40" name="Солнц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44196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40" o:spid="_x0000_s1026" type="#_x0000_t183" style="position:absolute;margin-left:289.35pt;margin-top:35.1pt;width:53.1pt;height:3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" fillcolor="#4f81bd [3204]" strokecolor="#243f60 [1604]" strokeweight="2pt"/>
            </w:pict>
          </mc:Fallback>
        </mc:AlternateContent>
      </w:r>
      <w:r w:rsidRPr="00614B9E">
        <w:rPr>
          <w:noProof/>
        </w:rPr>
        <w:drawing>
          <wp:inline distT="0" distB="0" distL="0" distR="0" wp14:anchorId="3AFC7E60" wp14:editId="03890E55">
            <wp:extent cx="2457450" cy="5326380"/>
            <wp:effectExtent l="438150" t="171450" r="438150" b="179070"/>
            <wp:docPr id="28" name="Рисунок 28" descr="D:\Desktop\карантин старша\IMG-19729f3d99cd262d1a9aef9201ce86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карантин старша\IMG-19729f3d99cd262d1a9aef9201ce86cd-V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8766">
                      <a:off x="0" y="0"/>
                      <a:ext cx="245745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9E">
        <w:rPr>
          <w:noProof/>
        </w:rPr>
        <w:drawing>
          <wp:inline distT="0" distB="0" distL="0" distR="0" wp14:anchorId="3BF7841B" wp14:editId="2193E69D">
            <wp:extent cx="2457450" cy="5326380"/>
            <wp:effectExtent l="0" t="0" r="0" b="7620"/>
            <wp:docPr id="27" name="Рисунок 27" descr="D:\Desktop\карантин старша\IMG-19404f188d1207387566a7ae45cea5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карантин старша\IMG-19404f188d1207387566a7ae45cea53f-V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 wp14:anchorId="31AD3219" wp14:editId="5C67B894">
            <wp:extent cx="2667000" cy="4743450"/>
            <wp:effectExtent l="381000" t="190500" r="381000" b="190500"/>
            <wp:docPr id="13" name="Рисунок 13" descr="D:\Desktop\карантин старша\фотоотчет\78189030_716105109136841_195380455021320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арантин старша\фотоотчет\78189030_716105109136841_1953804550213206016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324"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9E" w:rsidRDefault="00614B9E" w:rsidP="00614B9E">
      <w:pPr>
        <w:rPr>
          <w:lang w:val="uk-UA"/>
        </w:rPr>
      </w:pPr>
    </w:p>
    <w:p w:rsidR="00614B9E" w:rsidRDefault="00614B9E" w:rsidP="00614B9E">
      <w:pPr>
        <w:rPr>
          <w:lang w:val="uk-UA"/>
        </w:rPr>
      </w:pPr>
    </w:p>
    <w:p w:rsidR="00614B9E" w:rsidRPr="00614B9E" w:rsidRDefault="00614B9E" w:rsidP="00614B9E">
      <w:pPr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990850" cy="5324475"/>
            <wp:effectExtent l="0" t="0" r="0" b="9525"/>
            <wp:docPr id="122" name="Рисунок 122" descr="D:\Desktop\карантин старша\фотоотчет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Desktop\карантин старша\фотоотчет\т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3400" cy="5791200"/>
            <wp:effectExtent l="0" t="0" r="0" b="0"/>
            <wp:docPr id="121" name="Рисунок 121" descr="D:\Desktop\карантин старша\фотоотчет\добро-пожаловать-назад-в-школу-поставки-класса-вручите-вычерченную-13727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Desktop\карантин старша\фотоотчет\добро-пожаловать-назад-в-школу-поставки-класса-вручите-вычерченную-13727395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62375" cy="5324475"/>
            <wp:effectExtent l="0" t="0" r="9525" b="9525"/>
            <wp:docPr id="120" name="Рисунок 120" descr="D:\Desktop\карантин старша\фотоотчет\vazhlyvi-knygy-dlya-batki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Desktop\карантин старша\фотоотчет\vazhlyvi-knygy-dlya-batkiv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5324475"/>
            <wp:effectExtent l="0" t="0" r="0" b="9525"/>
            <wp:docPr id="119" name="Рисунок 119" descr="D:\Desktop\карантин старша\фотоотчет\Screenshot_20200407-135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Desktop\карантин старша\фотоотчет\Screenshot_20200407-13533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5324475"/>
            <wp:effectExtent l="0" t="0" r="0" b="9525"/>
            <wp:docPr id="118" name="Рисунок 118" descr="D:\Desktop\карантин старша\фотоотчет\Screenshot_20200407-123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Desktop\карантин старша\фотоотчет\Screenshot_20200407-12385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7000" cy="5324475"/>
            <wp:effectExtent l="0" t="0" r="0" b="9525"/>
            <wp:docPr id="117" name="Рисунок 117" descr="D:\Desktop\карантин старша\фотоотчет\Screenshot_20200331-161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Desktop\карантин старша\фотоотчет\Screenshot_20200331-16162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5324475"/>
            <wp:effectExtent l="0" t="0" r="0" b="9525"/>
            <wp:docPr id="116" name="Рисунок 116" descr="D:\Desktop\карантин старша\фотоотчет\Screenshot_20200331-16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Desktop\карантин старша\фотоотчет\Screenshot_20200331-16142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5324475"/>
            <wp:effectExtent l="0" t="0" r="0" b="9525"/>
            <wp:docPr id="115" name="Рисунок 115" descr="D:\Desktop\карантин старша\фотоотчет\Screenshot_20200331-161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Desktop\карантин старша\фотоотчет\Screenshot_20200331-16140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7000" cy="5324475"/>
            <wp:effectExtent l="0" t="0" r="0" b="9525"/>
            <wp:docPr id="114" name="Рисунок 114" descr="D:\Desktop\карантин старша\фотоотчет\Screenshot_20200331-13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Desktop\карантин старша\фотоотчет\Screenshot_20200331-13201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5324475"/>
            <wp:effectExtent l="0" t="0" r="0" b="9525"/>
            <wp:docPr id="113" name="Рисунок 113" descr="D:\Desktop\карантин старша\фотоотчет\Screenshot_20200331-131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Desktop\карантин старша\фотоотчет\Screenshot_20200331-13192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5324475"/>
            <wp:effectExtent l="0" t="0" r="0" b="9525"/>
            <wp:docPr id="112" name="Рисунок 112" descr="D:\Desktop\карантин старша\фотоотчет\Screenshot_20200331-131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Desktop\карантин старша\фотоотчет\Screenshot_20200331-131915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450" cy="5324475"/>
            <wp:effectExtent l="0" t="0" r="0" b="9525"/>
            <wp:docPr id="111" name="Рисунок 111" descr="D:\Desktop\карантин старша\фотоотчет\IMG-ff211d604d3e53eec581f96670b692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Desktop\карантин старша\фотоотчет\IMG-ff211d604d3e53eec581f96670b692bd-V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110" name="Рисунок 110" descr="D:\Desktop\карантин старша\фотоотчет\IMG-fe266b2831cbf21990643bf64c2622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Desktop\карантин старша\фотоотчет\IMG-fe266b2831cbf21990643bf64c2622d7-V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5324475"/>
            <wp:effectExtent l="0" t="0" r="9525" b="9525"/>
            <wp:docPr id="109" name="Рисунок 109" descr="D:\Desktop\карантин старша\фотоотчет\IMG-f0121715fe18cc44d0f45d64e4ad6c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Desktop\карантин старша\фотоотчет\IMG-f0121715fe18cc44d0f45d64e4ad6c32-V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90850" cy="5324475"/>
            <wp:effectExtent l="0" t="0" r="0" b="9525"/>
            <wp:docPr id="108" name="Рисунок 108" descr="D:\Desktop\карантин старша\фотоотчет\IMG-f4b417dafabb3dc401ae595c38561f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Desktop\карантин старша\фотоотчет\IMG-f4b417dafabb3dc401ae595c38561f05-V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107" name="Рисунок 107" descr="D:\Desktop\карантин старша\фотоотчет\IMG-ec3d9594b4017a1dd903b87ce7e549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Desktop\карантин старша\фотоотчет\IMG-ec3d9594b4017a1dd903b87ce7e5496c-V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5324475"/>
            <wp:effectExtent l="0" t="0" r="9525" b="9525"/>
            <wp:docPr id="106" name="Рисунок 106" descr="D:\Desktop\карантин старша\фотоотчет\IMG-e512c626f4b80c1b93a21acc85d6c8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Desktop\карантин старша\фотоотчет\IMG-e512c626f4b80c1b93a21acc85d6c8bb-V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104" name="Рисунок 104" descr="D:\Desktop\карантин старша\фотоотчет\IMG-e1b7db5674c26bc8db53a117c3845f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Desktop\карантин старша\фотоотчет\IMG-e1b7db5674c26bc8db53a117c3845f7d-V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90850" cy="5324475"/>
            <wp:effectExtent l="0" t="0" r="0" b="9525"/>
            <wp:docPr id="103" name="Рисунок 103" descr="D:\Desktop\карантин старша\фотоотчет\IMG-dea24c37dc11da8b5d71090d8e3f48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Desktop\карантин старша\фотоотчет\IMG-dea24c37dc11da8b5d71090d8e3f48fc-V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102" name="Рисунок 102" descr="D:\Desktop\карантин старша\фотоотчет\IMG-d11950352caffdeca71fee70c246b5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Desktop\карантин старша\фотоотчет\IMG-d11950352caffdeca71fee70c246b5fa-V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101" name="Рисунок 101" descr="D:\Desktop\карантин старша\фотоотчет\IMG-d99a969a9e6897668cff70adb65678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Desktop\карантин старша\фотоотчет\IMG-d99a969a9e6897668cff70adb656789d-V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450" cy="5324475"/>
            <wp:effectExtent l="0" t="0" r="0" b="9525"/>
            <wp:docPr id="100" name="Рисунок 100" descr="D:\Desktop\карантин старша\фотоотчет\IMG-c48150e6211a53fb885beee5df7137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Desktop\карантин старша\фотоотчет\IMG-c48150e6211a53fb885beee5df7137cf-V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5324475"/>
            <wp:effectExtent l="0" t="0" r="9525" b="9525"/>
            <wp:docPr id="99" name="Рисунок 99" descr="D:\Desktop\карантин старша\фотоотчет\IMG-c6d98252f23a1a99ff87ebd30ed055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Desktop\карантин старша\фотоотчет\IMG-c6d98252f23a1a99ff87ebd30ed05565-V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0975" cy="5324475"/>
            <wp:effectExtent l="0" t="0" r="9525" b="9525"/>
            <wp:docPr id="98" name="Рисунок 98" descr="D:\Desktop\карантин старша\фотоотчет\IMG-c4f0587100f135574c2a7c37deef7d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Desktop\карантин старша\фотоотчет\IMG-c4f0587100f135574c2a7c37deef7d78-V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5324475"/>
            <wp:effectExtent l="0" t="0" r="9525" b="9525"/>
            <wp:docPr id="97" name="Рисунок 97" descr="D:\Desktop\карантин старша\фотоотчет\IMG-bcfe102440729570def06657cf9cac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Desktop\карантин старша\фотоотчет\IMG-bcfe102440729570def06657cf9cac62-V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90800" cy="5324475"/>
            <wp:effectExtent l="0" t="0" r="0" b="9525"/>
            <wp:docPr id="96" name="Рисунок 96" descr="D:\Desktop\карантин старша\фотоотчет\IMG-b715023997f488ccae412774fc13cc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esktop\карантин старша\фотоотчет\IMG-b715023997f488ccae412774fc13cc5a-V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5324475"/>
            <wp:effectExtent l="0" t="0" r="9525" b="9525"/>
            <wp:docPr id="95" name="Рисунок 95" descr="D:\Desktop\карантин старша\фотоотчет\IMG-ad96355b6b21196ca2ff82ab418ab2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esktop\карантин старша\фотоотчет\IMG-ad96355b6b21196ca2ff82ab418ab281-V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0975" cy="5324475"/>
            <wp:effectExtent l="0" t="0" r="9525" b="9525"/>
            <wp:docPr id="94" name="Рисунок 94" descr="D:\Desktop\карантин старша\фотоотчет\IMG-a876359fbde9152e3df3f6b0c0166f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esktop\карантин старша\фотоотчет\IMG-a876359fbde9152e3df3f6b0c0166ff1-V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5324475"/>
            <wp:effectExtent l="0" t="0" r="9525" b="9525"/>
            <wp:docPr id="93" name="Рисунок 93" descr="D:\Desktop\карантин старша\фотоотчет\IMG-a576c1db0d07d22978873b812dd2cc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esktop\карантин старша\фотоотчет\IMG-a576c1db0d07d22978873b812dd2cc56-V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450" cy="5324475"/>
            <wp:effectExtent l="0" t="0" r="0" b="9525"/>
            <wp:docPr id="92" name="Рисунок 92" descr="D:\Desktop\карантин старша\фотоотчет\IMG-a6f425f839510d40041e451588eff9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esktop\карантин старша\фотоотчет\IMG-a6f425f839510d40041e451588eff987-V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91" name="Рисунок 91" descr="D:\Desktop\карантин старша\фотоотчет\IMG-a5c0546daa643b6e688561660c89d0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esktop\карантин старша\фотоотчет\IMG-a5c0546daa643b6e688561660c89d021-V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5324475"/>
            <wp:effectExtent l="0" t="0" r="0" b="9525"/>
            <wp:docPr id="90" name="Рисунок 90" descr="D:\Desktop\карантин старша\фотоотчет\IMG-20200406-WA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esktop\карантин старша\фотоотчет\IMG-20200406-WA0003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450" cy="5324475"/>
            <wp:effectExtent l="0" t="0" r="0" b="9525"/>
            <wp:docPr id="89" name="Рисунок 89" descr="D:\Desktop\карантин старша\фотоотчет\IMG-2090773ef180b1d8ce24691b7e7fc9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esktop\карантин старша\фотоотчет\IMG-2090773ef180b1d8ce24691b7e7fc939-V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88" name="Рисунок 88" descr="D:\Desktop\карантин старша\фотоотчет\IMG-203479abf23b95bb5f12d5c42439a6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esktop\карантин старша\фотоотчет\IMG-203479abf23b95bb5f12d5c42439a68b-V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5324475"/>
            <wp:effectExtent l="0" t="0" r="0" b="9525"/>
            <wp:docPr id="87" name="Рисунок 87" descr="D:\Desktop\карантин старша\фотоотчет\IMG-74050a5567afa7478dd5f228950098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Desktop\карантин старша\фотоотчет\IMG-74050a5567afa7478dd5f22895009878-V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90850" cy="5324475"/>
            <wp:effectExtent l="0" t="0" r="0" b="9525"/>
            <wp:docPr id="86" name="Рисунок 86" descr="D:\Desktop\карантин старша\фотоотчет\IMG-53584c1de791038d8b104a07dc6133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esktop\карантин старша\фотоотчет\IMG-53584c1de791038d8b104a07dc6133e7-V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85" name="Рисунок 85" descr="D:\Desktop\карантин старша\фотоотчет\IMG-19729f3d99cd262d1a9aef9201ce86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esktop\карантин старша\фотоотчет\IMG-19729f3d99cd262d1a9aef9201ce86cd-V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84" name="Рисунок 84" descr="D:\Desktop\карантин старша\фотоотчет\IMG-19404f188d1207387566a7ae45cea5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esktop\карантин старша\фотоотчет\IMG-19404f188d1207387566a7ae45cea53f-V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90850" cy="5324475"/>
            <wp:effectExtent l="0" t="0" r="0" b="9525"/>
            <wp:docPr id="83" name="Рисунок 83" descr="D:\Desktop\карантин старша\фотоотчет\IMG-9769f29d486df9ca9b4b4092a8300b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esktop\карантин старша\фотоотчет\IMG-9769f29d486df9ca9b4b4092a8300bd2-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5324475"/>
            <wp:effectExtent l="0" t="0" r="9525" b="9525"/>
            <wp:docPr id="82" name="Рисунок 82" descr="D:\Desktop\карантин старша\фотоотчет\IMG-146e5169299c280878c302c227ce7c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карантин старша\фотоотчет\IMG-146e5169299c280878c302c227ce7c61-V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450" cy="5324475"/>
            <wp:effectExtent l="0" t="0" r="0" b="9525"/>
            <wp:docPr id="81" name="Рисунок 81" descr="D:\Desktop\карантин старша\фотоотчет\IMG-116eddfa3a1fe0517786ed6424a2ab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esktop\карантин старша\фотоотчет\IMG-116eddfa3a1fe0517786ed6424a2abc4-V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5324475"/>
            <wp:effectExtent l="0" t="0" r="0" b="9525"/>
            <wp:docPr id="80" name="Рисунок 80" descr="D:\Desktop\карантин старша\фотоотчет\IMG-97aff344ebb0b05224d834089da2a0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esktop\карантин старша\фотоотчет\IMG-97aff344ebb0b05224d834089da2a089-V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79" name="Рисунок 79" descr="D:\Desktop\карантин старша\фотоотчет\IMG-087d28fb018b0f2a573b284b0ad3c0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esktop\карантин старша\фотоотчет\IMG-087d28fb018b0f2a573b284b0ad3c0b0-V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5324475"/>
            <wp:effectExtent l="0" t="0" r="9525" b="9525"/>
            <wp:docPr id="78" name="Рисунок 78" descr="D:\Desktop\карантин старша\фотоотчет\IMG-85cef6cd59309b896cd2bbb3b812de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esktop\карантин старша\фотоотчет\IMG-85cef6cd59309b896cd2bbb3b812de33-V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90850" cy="5324475"/>
            <wp:effectExtent l="0" t="0" r="0" b="9525"/>
            <wp:docPr id="77" name="Рисунок 77" descr="D:\Desktop\карантин старша\фотоотчет\IMG-85ce424d466b194ad1ed5a20297ced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esktop\карантин старша\фотоотчет\IMG-85ce424d466b194ad1ed5a20297ceddb-V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76" name="Рисунок 76" descr="D:\Desktop\карантин старша\фотоотчет\IMG-79b9ca9bf23980a494a807501153f4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esktop\карантин старша\фотоотчет\IMG-79b9ca9bf23980a494a807501153f443-V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0975" cy="5324475"/>
            <wp:effectExtent l="0" t="0" r="9525" b="9525"/>
            <wp:docPr id="75" name="Рисунок 75" descr="D:\Desktop\карантин старша\фотоотчет\IMG-75a2b703ff3107b9429f178d02ae80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esktop\карантин старша\фотоотчет\IMG-75a2b703ff3107b9429f178d02ae8011-V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5324475"/>
            <wp:effectExtent l="0" t="0" r="0" b="9525"/>
            <wp:docPr id="74" name="Рисунок 74" descr="D:\Desktop\карантин старша\фотоотчет\IMG-70f0fbda1d98682f675067ced482b4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карантин старша\фотоотчет\IMG-70f0fbda1d98682f675067ced482b480-V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450" cy="5324475"/>
            <wp:effectExtent l="0" t="0" r="0" b="9525"/>
            <wp:docPr id="73" name="Рисунок 73" descr="D:\Desktop\карантин старша\фотоотчет\IMG-61b2dab0119c25f18eb25b0d9ad78f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карантин старша\фотоотчет\IMG-61b2dab0119c25f18eb25b0d9ad78f80-V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5324475"/>
            <wp:effectExtent l="0" t="0" r="0" b="9525"/>
            <wp:docPr id="72" name="Рисунок 72" descr="D:\Desktop\карантин старша\фотоотчет\IMG-51af4f66d4266d3687e1da06706333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esktop\карантин старша\фотоотчет\IMG-51af4f66d4266d3687e1da0670633317-V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5324475"/>
            <wp:effectExtent l="0" t="0" r="9525" b="9525"/>
            <wp:docPr id="71" name="Рисунок 71" descr="D:\Desktop\карантин старша\фотоотчет\IMG-037a0bcb52d0c2171b44a89fee80ce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esktop\карантин старша\фотоотчет\IMG-037a0bcb52d0c2171b44a89fee80ce50-V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5324475"/>
            <wp:effectExtent l="0" t="0" r="9525" b="9525"/>
            <wp:docPr id="70" name="Рисунок 70" descr="D:\Desktop\карантин старша\фотоотчет\IMG-25d250b44ce96f8cc02cb93f1a4411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карантин старша\фотоотчет\IMG-25d250b44ce96f8cc02cb93f1a4411dc-V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0975" cy="5324475"/>
            <wp:effectExtent l="0" t="0" r="9525" b="9525"/>
            <wp:docPr id="69" name="Рисунок 69" descr="D:\Desktop\карантин старша\фотоотчет\IMG-10feeb77784827e7a27659effca420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карантин старша\фотоотчет\IMG-10feeb77784827e7a27659effca420ee-V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5324475"/>
            <wp:effectExtent l="0" t="0" r="9525" b="9525"/>
            <wp:docPr id="68" name="Рисунок 68" descr="D:\Desktop\карантин старша\фотоотчет\IMG-8a826aa88d1704b367fc2bc047bbce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esktop\карантин старша\фотоотчет\IMG-8a826aa88d1704b367fc2bc047bbce46-V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450" cy="5324475"/>
            <wp:effectExtent l="0" t="0" r="0" b="9525"/>
            <wp:docPr id="67" name="Рисунок 67" descr="D:\Desktop\карантин старша\фотоотчет\IMG-7d72d01bd700655b2ae16efc6a1980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карантин старша\фотоотчет\IMG-7d72d01bd700655b2ae16efc6a198008-V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66" name="Рисунок 66" descr="D:\Desktop\карантин старша\фотоотчет\IMG-07d609d78fbaf70c0a1c9cd2b85e42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карантин старша\фотоотчет\IMG-07d609d78fbaf70c0a1c9cd2b85e4252-V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65" name="Рисунок 65" descr="D:\Desktop\карантин старша\фотоотчет\IMG-6e59e71f976194ac9c01f8f5302b89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карантин старша\фотоотчет\IMG-6e59e71f976194ac9c01f8f5302b8923-V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450" cy="5324475"/>
            <wp:effectExtent l="0" t="0" r="0" b="9525"/>
            <wp:docPr id="64" name="Рисунок 64" descr="D:\Desktop\карантин старша\фотоотчет\IMG-5fd2840034414462b46b445fd337c8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карантин старша\фотоотчет\IMG-5fd2840034414462b46b445fd337c851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5324475"/>
            <wp:effectExtent l="0" t="0" r="0" b="9525"/>
            <wp:docPr id="63" name="Рисунок 63" descr="D:\Desktop\карантин старша\фотоотчет\IMG-5f6177a274226c51183bdbab0f2692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карантин старша\фотоотчет\IMG-5f6177a274226c51183bdbab0f2692f8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62" name="Рисунок 62" descr="D:\Desktop\карантин старша\фотоотчет\IMG-5e50245c90bd867aba77a87b758d60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карантин старша\фотоотчет\IMG-5e50245c90bd867aba77a87b758d60c6-V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450" cy="5324475"/>
            <wp:effectExtent l="0" t="0" r="0" b="9525"/>
            <wp:docPr id="61" name="Рисунок 61" descr="D:\Desktop\карантин старша\фотоотчет\IMG-4e1abb07450f5a634d4190e9fd35e3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карантин старша\фотоотчет\IMG-4e1abb07450f5a634d4190e9fd35e3a5-V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60" name="Рисунок 60" descr="D:\Desktop\карантин старша\фотоотчет\IMG-4d91b4199c19a8900516ddbea1e853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карантин старша\фотоотчет\IMG-4d91b4199c19a8900516ddbea1e853a0-V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5324475"/>
            <wp:effectExtent l="0" t="0" r="0" b="9525"/>
            <wp:docPr id="59" name="Рисунок 59" descr="D:\Desktop\карантин старша\фотоотчет\IMG-4d9fe533992cf15b727904812fc405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карантин старша\фотоотчет\IMG-4d9fe533992cf15b727904812fc405a8-V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90850" cy="5324475"/>
            <wp:effectExtent l="0" t="0" r="0" b="9525"/>
            <wp:docPr id="58" name="Рисунок 58" descr="D:\Desktop\карантин старша\фотоотчет\IMG-2f92b27e3edff5f030f0d2f50e1e27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карантин старша\фотоотчет\IMG-2f92b27e3edff5f030f0d2f50e1e275d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5324475"/>
            <wp:effectExtent l="0" t="0" r="9525" b="9525"/>
            <wp:docPr id="57" name="Рисунок 57" descr="D:\Desktop\карантин старша\фотоотчет\IMG-2c3b55aba1eb839369732509fdcec1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карантин старша\фотоотчет\IMG-2c3b55aba1eb839369732509fdcec1a9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5324475"/>
            <wp:effectExtent l="0" t="0" r="9525" b="9525"/>
            <wp:docPr id="56" name="Рисунок 56" descr="D:\Desktop\карантин старша\фотоотчет\IMG-1af7853a8860c3cb82637523afb3ab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карантин старша\фотоотчет\IMG-1af7853a8860c3cb82637523afb3ab0b-V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0975" cy="5324475"/>
            <wp:effectExtent l="0" t="0" r="9525" b="9525"/>
            <wp:docPr id="55" name="Рисунок 55" descr="D:\Desktop\карантин старша\фотоотчет\IMG-0ed686cacf613716dfe9c580b41691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карантин старша\фотоотчет\IMG-0ed686cacf613716dfe9c580b4169187-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125" cy="5324475"/>
            <wp:effectExtent l="0" t="0" r="9525" b="9525"/>
            <wp:docPr id="54" name="Рисунок 54" descr="D:\Desktop\карантин старша\фотоотчет\IMG-0b720435009ee0c9bbe400a29f3232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карантин старша\фотоотчет\IMG-0b720435009ee0c9bbe400a29f3232e0-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0975" cy="5324475"/>
            <wp:effectExtent l="0" t="0" r="9525" b="9525"/>
            <wp:docPr id="53" name="Рисунок 53" descr="D:\Desktop\карантин старша\фотоотчет\IMG_20200402_16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карантин старша\фотоотчет\IMG_20200402_1656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4933950"/>
            <wp:effectExtent l="0" t="0" r="0" b="0"/>
            <wp:docPr id="52" name="Рисунок 52" descr="D:\Desktop\карантин старша\фотоотчет\IMG_20200331_144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карантин старша\фотоотчет\IMG_20200331_1445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67100" cy="3436363"/>
            <wp:effectExtent l="0" t="0" r="0" b="0"/>
            <wp:docPr id="51" name="Рисунок 51" descr="D:\Desktop\карантин старша\фотоотчет\IMG_20200331_144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карантин старша\фотоотчет\IMG_20200331_1445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3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8714" cy="4286250"/>
            <wp:effectExtent l="0" t="0" r="1905" b="0"/>
            <wp:docPr id="50" name="Рисунок 50" descr="D:\Desktop\карантин старша\фотоотчет\IMG_20200331_144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карантин старша\фотоотчет\IMG_20200331_144256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14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5324475"/>
            <wp:effectExtent l="0" t="0" r="9525" b="9525"/>
            <wp:docPr id="49" name="Рисунок 49" descr="D:\Desktop\карантин старша\фотоотчет\IMG_20200331_131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карантин старша\фотоотчет\IMG_20200331_13150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33700" cy="5324475"/>
            <wp:effectExtent l="0" t="0" r="0" b="9525"/>
            <wp:docPr id="48" name="Рисунок 48" descr="D:\Desktop\карантин старша\фотоотчет\IMG_20200331_131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карантин старша\фотоотчет\IMG_20200331_13145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5324475"/>
            <wp:effectExtent l="0" t="0" r="9525" b="9525"/>
            <wp:docPr id="47" name="Рисунок 47" descr="D:\Desktop\карантин старша\фотоотчет\IMG_20200331_13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карантин старша\фотоотчет\IMG_20200331_13141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9401" cy="3457575"/>
            <wp:effectExtent l="0" t="0" r="0" b="0"/>
            <wp:docPr id="46" name="Рисунок 46" descr="D:\Desktop\карантин старша\фотоотчет\IMG_20200331_131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карантин старша\фотоотчет\IMG_20200331_131316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01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0525" cy="2864525"/>
            <wp:effectExtent l="0" t="0" r="0" b="0"/>
            <wp:docPr id="45" name="Рисунок 45" descr="D:\Desktop\карантин старша\фотоотчет\IMG_20200331_131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карантин старша\фотоотчет\IMG_20200331_131237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1900" cy="5324475"/>
            <wp:effectExtent l="0" t="0" r="0" b="9525"/>
            <wp:docPr id="44" name="Рисунок 44" descr="D:\Desktop\карантин старша\фотоотчет\FB_IMG_158637212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карантин старша\фотоотчет\FB_IMG_1586372129237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81475" cy="5324475"/>
            <wp:effectExtent l="0" t="0" r="9525" b="9525"/>
            <wp:docPr id="39" name="Рисунок 39" descr="D:\Desktop\карантин старша\фотоотчет\FB_IMG_158636973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карантин старша\фотоотчет\FB_IMG_1586369733042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4724400"/>
            <wp:effectExtent l="0" t="0" r="0" b="0"/>
            <wp:docPr id="38" name="Рисунок 38" descr="D:\Desktop\карантин старша\фотоотчет\101805925_2667981303432299_2644727804452667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карантин старша\фотоотчет\101805925_2667981303432299_2644727804452667392_n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7000" cy="4743450"/>
            <wp:effectExtent l="0" t="0" r="0" b="0"/>
            <wp:docPr id="37" name="Рисунок 37" descr="D:\Desktop\карантин старша\фотоотчет\101574506_730554154415353_791895202910227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карантин старша\фотоотчет\101574506_730554154415353_7918952029102276608_n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4743450"/>
            <wp:effectExtent l="0" t="0" r="0" b="0"/>
            <wp:docPr id="36" name="Рисунок 36" descr="D:\Desktop\карантин старша\фотоотчет\101542684_261180998435734_177404737846299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карантин старша\фотоотчет\101542684_261180998435734_1774047378462998528_n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4743450"/>
            <wp:effectExtent l="0" t="0" r="0" b="0"/>
            <wp:docPr id="35" name="Рисунок 35" descr="D:\Desktop\карантин старша\фотоотчет\101533642_591238145103951_547357808233598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карантин старша\фотоотчет\101533642_591238145103951_5473578082335981568_n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7000" cy="3543300"/>
            <wp:effectExtent l="0" t="0" r="0" b="0"/>
            <wp:docPr id="34" name="Рисунок 34" descr="D:\Desktop\карантин старша\фотоотчет\101442079_257819965456771_428459509171408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карантин старша\фотоотчет\101442079_257819965456771_4284595091714080768_n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3552825"/>
            <wp:effectExtent l="0" t="0" r="0" b="9525"/>
            <wp:docPr id="31" name="Рисунок 31" descr="D:\Desktop\карантин старша\фотоотчет\101382944_268104294392842_9880628099022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карантин старша\фотоотчет\101382944_268104294392842_98806280990228480_n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4743450"/>
            <wp:effectExtent l="0" t="0" r="0" b="0"/>
            <wp:docPr id="21" name="Рисунок 21" descr="D:\Desktop\карантин старша\фотоотчет\101223999_838902983299353_418496330082969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карантин старша\фотоотчет\101223999_838902983299353_4184963300829691904_n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7000" cy="4743450"/>
            <wp:effectExtent l="0" t="0" r="0" b="0"/>
            <wp:docPr id="20" name="Рисунок 20" descr="D:\Desktop\карантин старша\фотоотчет\101186546_1143976009296582_871403055096214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карантин старша\фотоотчет\101186546_1143976009296582_8714030550962143232_n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4743450"/>
            <wp:effectExtent l="0" t="0" r="0" b="0"/>
            <wp:docPr id="19" name="Рисунок 19" descr="D:\Desktop\карантин старша\фотоотчет\100698518_239481504018201_1495975665118216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арантин старша\фотоотчет\100698518_239481504018201_1495975665118216192_n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4743450"/>
            <wp:effectExtent l="0" t="0" r="0" b="0"/>
            <wp:docPr id="16" name="Рисунок 16" descr="D:\Desktop\карантин старша\фотоотчет\100651772_241104457193887_841412868278793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карантин старша\фотоотчет\100651772_241104457193887_8414128682787930112_n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7000" cy="4743450"/>
            <wp:effectExtent l="0" t="0" r="0" b="0"/>
            <wp:docPr id="15" name="Рисунок 15" descr="D:\Desktop\карантин старша\фотоотчет\100581751_637362180184448_566690191331295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карантин старша\фотоотчет\100581751_637362180184448_5666901913312952320_n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3552825"/>
            <wp:effectExtent l="0" t="0" r="0" b="9525"/>
            <wp:docPr id="14" name="Рисунок 14" descr="D:\Desktop\карантин старша\фотоотчет\100090120_683126098932176_241862188826466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арантин старша\фотоотчет\100090120_683126098932176_2418621888264667136_n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3A7" w:rsidRPr="00614B9E">
        <w:rPr>
          <w:noProof/>
          <w:lang w:val="uk-UA"/>
        </w:rPr>
        <w:object w:dxaOrig="81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05pt;height:40.15pt" o:ole="">
            <v:imagedata r:id="rId115" o:title=""/>
          </v:shape>
          <o:OLEObject Type="Embed" ProgID="Package" ShapeID="_x0000_i1025" DrawAspect="Content" ObjectID="_1652505982" r:id="rId116"/>
        </w:object>
      </w:r>
    </w:p>
    <w:p w:rsidR="00947744" w:rsidRPr="001E38DD" w:rsidRDefault="00947744">
      <w:pPr>
        <w:rPr>
          <w:lang w:val="uk-UA"/>
        </w:rPr>
      </w:pPr>
    </w:p>
    <w:sectPr w:rsidR="00947744" w:rsidRPr="001E38DD" w:rsidSect="0078333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A460B"/>
    <w:multiLevelType w:val="hybridMultilevel"/>
    <w:tmpl w:val="FEF4864E"/>
    <w:lvl w:ilvl="0" w:tplc="A858BF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BC5A6B"/>
    <w:multiLevelType w:val="hybridMultilevel"/>
    <w:tmpl w:val="FEF4864E"/>
    <w:lvl w:ilvl="0" w:tplc="A858BF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24F7A1E"/>
    <w:multiLevelType w:val="hybridMultilevel"/>
    <w:tmpl w:val="31889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74145"/>
    <w:multiLevelType w:val="hybridMultilevel"/>
    <w:tmpl w:val="7E3C2B8A"/>
    <w:lvl w:ilvl="0" w:tplc="552E17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7959F2"/>
    <w:multiLevelType w:val="hybridMultilevel"/>
    <w:tmpl w:val="00DAF1C4"/>
    <w:lvl w:ilvl="0" w:tplc="4816008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C710D"/>
    <w:multiLevelType w:val="hybridMultilevel"/>
    <w:tmpl w:val="B8AACA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229C"/>
    <w:rsid w:val="0004161E"/>
    <w:rsid w:val="0016101B"/>
    <w:rsid w:val="001D07AC"/>
    <w:rsid w:val="001E38DD"/>
    <w:rsid w:val="003B4D85"/>
    <w:rsid w:val="004C229C"/>
    <w:rsid w:val="00587575"/>
    <w:rsid w:val="00614B9E"/>
    <w:rsid w:val="00630DAB"/>
    <w:rsid w:val="00704E96"/>
    <w:rsid w:val="007140D1"/>
    <w:rsid w:val="008D7043"/>
    <w:rsid w:val="00936AF2"/>
    <w:rsid w:val="00947744"/>
    <w:rsid w:val="00B063A7"/>
    <w:rsid w:val="00B93C58"/>
    <w:rsid w:val="00BA432E"/>
    <w:rsid w:val="00FA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419E303-105E-E040-9CB1-A22BF19B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C229C"/>
    <w:pPr>
      <w:ind w:left="720"/>
      <w:contextualSpacing/>
    </w:pPr>
    <w:rPr>
      <w:lang w:val="uk-UA"/>
    </w:rPr>
  </w:style>
  <w:style w:type="character" w:styleId="a5">
    <w:name w:val="Hyperlink"/>
    <w:basedOn w:val="a0"/>
    <w:uiPriority w:val="99"/>
    <w:unhideWhenUsed/>
    <w:rsid w:val="0016101B"/>
    <w:rPr>
      <w:color w:val="0000FF" w:themeColor="hyperlink"/>
      <w:u w:val="single"/>
    </w:rPr>
  </w:style>
  <w:style w:type="paragraph" w:styleId="a6">
    <w:name w:val="No Spacing"/>
    <w:uiPriority w:val="1"/>
    <w:qFormat/>
    <w:rsid w:val="0004161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1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614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 /><Relationship Id="rId117" Type="http://schemas.openxmlformats.org/officeDocument/2006/relationships/fontTable" Target="fontTable.xml" /><Relationship Id="rId21" Type="http://schemas.openxmlformats.org/officeDocument/2006/relationships/image" Target="media/image3.jpeg" /><Relationship Id="rId42" Type="http://schemas.openxmlformats.org/officeDocument/2006/relationships/image" Target="media/image24.jpeg" /><Relationship Id="rId47" Type="http://schemas.openxmlformats.org/officeDocument/2006/relationships/image" Target="media/image29.png" /><Relationship Id="rId63" Type="http://schemas.openxmlformats.org/officeDocument/2006/relationships/image" Target="media/image45.jpeg" /><Relationship Id="rId68" Type="http://schemas.openxmlformats.org/officeDocument/2006/relationships/image" Target="media/image50.jpeg" /><Relationship Id="rId84" Type="http://schemas.openxmlformats.org/officeDocument/2006/relationships/image" Target="media/image66.jpeg" /><Relationship Id="rId89" Type="http://schemas.openxmlformats.org/officeDocument/2006/relationships/image" Target="media/image71.jpeg" /><Relationship Id="rId112" Type="http://schemas.openxmlformats.org/officeDocument/2006/relationships/image" Target="media/image94.jpeg" /><Relationship Id="rId16" Type="http://schemas.openxmlformats.org/officeDocument/2006/relationships/hyperlink" Target="https://naurok.com.ua/webinar/yak-nalagoditi-efektivne-onlayn-navchannya-ta-pokraschiti-komunikaciyu-z-uchnyami-v-umovah-karantinu" TargetMode="External" /><Relationship Id="rId107" Type="http://schemas.openxmlformats.org/officeDocument/2006/relationships/image" Target="media/image89.jpeg" /><Relationship Id="rId11" Type="http://schemas.openxmlformats.org/officeDocument/2006/relationships/hyperlink" Target="https://www.youtube.com/" TargetMode="External" /><Relationship Id="rId24" Type="http://schemas.openxmlformats.org/officeDocument/2006/relationships/image" Target="media/image6.jpeg" /><Relationship Id="rId32" Type="http://schemas.openxmlformats.org/officeDocument/2006/relationships/image" Target="media/image14.png" /><Relationship Id="rId37" Type="http://schemas.openxmlformats.org/officeDocument/2006/relationships/image" Target="media/image19.jpeg" /><Relationship Id="rId40" Type="http://schemas.openxmlformats.org/officeDocument/2006/relationships/image" Target="media/image22.jpeg" /><Relationship Id="rId45" Type="http://schemas.openxmlformats.org/officeDocument/2006/relationships/image" Target="media/image27.png" /><Relationship Id="rId53" Type="http://schemas.openxmlformats.org/officeDocument/2006/relationships/image" Target="media/image35.jpeg" /><Relationship Id="rId58" Type="http://schemas.openxmlformats.org/officeDocument/2006/relationships/image" Target="media/image40.jpeg" /><Relationship Id="rId66" Type="http://schemas.openxmlformats.org/officeDocument/2006/relationships/image" Target="media/image48.jpeg" /><Relationship Id="rId74" Type="http://schemas.openxmlformats.org/officeDocument/2006/relationships/image" Target="media/image56.jpeg" /><Relationship Id="rId79" Type="http://schemas.openxmlformats.org/officeDocument/2006/relationships/image" Target="media/image61.jpeg" /><Relationship Id="rId87" Type="http://schemas.openxmlformats.org/officeDocument/2006/relationships/image" Target="media/image69.jpeg" /><Relationship Id="rId102" Type="http://schemas.openxmlformats.org/officeDocument/2006/relationships/image" Target="media/image84.jpeg" /><Relationship Id="rId110" Type="http://schemas.openxmlformats.org/officeDocument/2006/relationships/image" Target="media/image92.jpeg" /><Relationship Id="rId115" Type="http://schemas.openxmlformats.org/officeDocument/2006/relationships/image" Target="media/image97.emf" /><Relationship Id="rId5" Type="http://schemas.openxmlformats.org/officeDocument/2006/relationships/hyperlink" Target="https://mon.gov.ua/storage/app/media/news/&#1053;&#1086;&#1074;&#1080;&#1085;&#1080;/2020/03/11/1_9-154.pdf" TargetMode="External" /><Relationship Id="rId61" Type="http://schemas.openxmlformats.org/officeDocument/2006/relationships/image" Target="media/image43.jpeg" /><Relationship Id="rId82" Type="http://schemas.openxmlformats.org/officeDocument/2006/relationships/image" Target="media/image64.jpeg" /><Relationship Id="rId90" Type="http://schemas.openxmlformats.org/officeDocument/2006/relationships/image" Target="media/image72.jpeg" /><Relationship Id="rId95" Type="http://schemas.openxmlformats.org/officeDocument/2006/relationships/image" Target="media/image77.jpeg" /><Relationship Id="rId19" Type="http://schemas.openxmlformats.org/officeDocument/2006/relationships/image" Target="media/image1.jpeg" /><Relationship Id="rId14" Type="http://schemas.openxmlformats.org/officeDocument/2006/relationships/hyperlink" Target="https://www.blogger.com/blog/page/edit/98491587402538332/3907787742951804623" TargetMode="External" /><Relationship Id="rId22" Type="http://schemas.openxmlformats.org/officeDocument/2006/relationships/image" Target="media/image4.png" /><Relationship Id="rId27" Type="http://schemas.openxmlformats.org/officeDocument/2006/relationships/image" Target="media/image9.jpeg" /><Relationship Id="rId30" Type="http://schemas.openxmlformats.org/officeDocument/2006/relationships/image" Target="media/image12.png" /><Relationship Id="rId35" Type="http://schemas.openxmlformats.org/officeDocument/2006/relationships/image" Target="media/image17.jpeg" /><Relationship Id="rId43" Type="http://schemas.openxmlformats.org/officeDocument/2006/relationships/image" Target="media/image25.jpeg" /><Relationship Id="rId48" Type="http://schemas.openxmlformats.org/officeDocument/2006/relationships/image" Target="media/image30.png" /><Relationship Id="rId56" Type="http://schemas.openxmlformats.org/officeDocument/2006/relationships/image" Target="media/image38.jpeg" /><Relationship Id="rId64" Type="http://schemas.openxmlformats.org/officeDocument/2006/relationships/image" Target="media/image46.jpeg" /><Relationship Id="rId69" Type="http://schemas.openxmlformats.org/officeDocument/2006/relationships/image" Target="media/image51.jpeg" /><Relationship Id="rId77" Type="http://schemas.openxmlformats.org/officeDocument/2006/relationships/image" Target="media/image59.jpeg" /><Relationship Id="rId100" Type="http://schemas.openxmlformats.org/officeDocument/2006/relationships/image" Target="media/image82.png" /><Relationship Id="rId105" Type="http://schemas.openxmlformats.org/officeDocument/2006/relationships/image" Target="media/image87.jpeg" /><Relationship Id="rId113" Type="http://schemas.openxmlformats.org/officeDocument/2006/relationships/image" Target="media/image95.jpeg" /><Relationship Id="rId118" Type="http://schemas.openxmlformats.org/officeDocument/2006/relationships/theme" Target="theme/theme1.xml" /><Relationship Id="rId8" Type="http://schemas.openxmlformats.org/officeDocument/2006/relationships/hyperlink" Target="http://rosynka-rivne.pp.ua/" TargetMode="External" /><Relationship Id="rId51" Type="http://schemas.openxmlformats.org/officeDocument/2006/relationships/image" Target="media/image33.png" /><Relationship Id="rId72" Type="http://schemas.openxmlformats.org/officeDocument/2006/relationships/image" Target="media/image54.jpeg" /><Relationship Id="rId80" Type="http://schemas.openxmlformats.org/officeDocument/2006/relationships/image" Target="media/image62.jpeg" /><Relationship Id="rId85" Type="http://schemas.openxmlformats.org/officeDocument/2006/relationships/image" Target="media/image67.jpeg" /><Relationship Id="rId93" Type="http://schemas.openxmlformats.org/officeDocument/2006/relationships/image" Target="media/image75.jpeg" /><Relationship Id="rId98" Type="http://schemas.openxmlformats.org/officeDocument/2006/relationships/image" Target="media/image80.png" /><Relationship Id="rId3" Type="http://schemas.openxmlformats.org/officeDocument/2006/relationships/settings" Target="settings.xml" /><Relationship Id="rId12" Type="http://schemas.openxmlformats.org/officeDocument/2006/relationships/hyperlink" Target="https://vseosvita.ua/" TargetMode="External" /><Relationship Id="rId17" Type="http://schemas.openxmlformats.org/officeDocument/2006/relationships/hyperlink" Target="https://kseniyarudzik.blogspot.com/p/blog-page_72.html" TargetMode="External" /><Relationship Id="rId25" Type="http://schemas.openxmlformats.org/officeDocument/2006/relationships/image" Target="media/image7.png" /><Relationship Id="rId33" Type="http://schemas.openxmlformats.org/officeDocument/2006/relationships/image" Target="media/image15.png" /><Relationship Id="rId38" Type="http://schemas.openxmlformats.org/officeDocument/2006/relationships/image" Target="media/image20.jpeg" /><Relationship Id="rId46" Type="http://schemas.openxmlformats.org/officeDocument/2006/relationships/image" Target="media/image28.png" /><Relationship Id="rId59" Type="http://schemas.openxmlformats.org/officeDocument/2006/relationships/image" Target="media/image41.jpeg" /><Relationship Id="rId67" Type="http://schemas.openxmlformats.org/officeDocument/2006/relationships/image" Target="media/image49.jpeg" /><Relationship Id="rId103" Type="http://schemas.openxmlformats.org/officeDocument/2006/relationships/image" Target="media/image85.jpeg" /><Relationship Id="rId108" Type="http://schemas.openxmlformats.org/officeDocument/2006/relationships/image" Target="media/image90.jpeg" /><Relationship Id="rId116" Type="http://schemas.openxmlformats.org/officeDocument/2006/relationships/oleObject" Target="embeddings/oleObject1.bin" /><Relationship Id="rId20" Type="http://schemas.openxmlformats.org/officeDocument/2006/relationships/image" Target="media/image2.jpeg" /><Relationship Id="rId41" Type="http://schemas.openxmlformats.org/officeDocument/2006/relationships/image" Target="media/image23.jpeg" /><Relationship Id="rId54" Type="http://schemas.openxmlformats.org/officeDocument/2006/relationships/image" Target="media/image36.jpeg" /><Relationship Id="rId62" Type="http://schemas.openxmlformats.org/officeDocument/2006/relationships/image" Target="media/image44.jpeg" /><Relationship Id="rId70" Type="http://schemas.openxmlformats.org/officeDocument/2006/relationships/image" Target="media/image52.jpeg" /><Relationship Id="rId75" Type="http://schemas.openxmlformats.org/officeDocument/2006/relationships/image" Target="media/image57.jpeg" /><Relationship Id="rId83" Type="http://schemas.openxmlformats.org/officeDocument/2006/relationships/image" Target="media/image65.jpeg" /><Relationship Id="rId88" Type="http://schemas.openxmlformats.org/officeDocument/2006/relationships/image" Target="media/image70.jpeg" /><Relationship Id="rId91" Type="http://schemas.openxmlformats.org/officeDocument/2006/relationships/image" Target="media/image73.jpeg" /><Relationship Id="rId96" Type="http://schemas.openxmlformats.org/officeDocument/2006/relationships/image" Target="media/image78.jpeg" /><Relationship Id="rId111" Type="http://schemas.openxmlformats.org/officeDocument/2006/relationships/image" Target="media/image93.jpeg" /><Relationship Id="rId1" Type="http://schemas.openxmlformats.org/officeDocument/2006/relationships/numbering" Target="numbering.xml" /><Relationship Id="rId6" Type="http://schemas.openxmlformats.org/officeDocument/2006/relationships/hyperlink" Target="https://vstart.com.ua/" TargetMode="External" /><Relationship Id="rId15" Type="http://schemas.openxmlformats.org/officeDocument/2006/relationships/hyperlink" Target="https://www.blogger.com/blog/page/edit/98491587402538332/3907787742951804623" TargetMode="External" /><Relationship Id="rId23" Type="http://schemas.openxmlformats.org/officeDocument/2006/relationships/image" Target="media/image5.jpeg" /><Relationship Id="rId28" Type="http://schemas.openxmlformats.org/officeDocument/2006/relationships/image" Target="media/image10.jpeg" /><Relationship Id="rId36" Type="http://schemas.openxmlformats.org/officeDocument/2006/relationships/image" Target="media/image18.jpeg" /><Relationship Id="rId49" Type="http://schemas.openxmlformats.org/officeDocument/2006/relationships/image" Target="media/image31.png" /><Relationship Id="rId57" Type="http://schemas.openxmlformats.org/officeDocument/2006/relationships/image" Target="media/image39.jpeg" /><Relationship Id="rId106" Type="http://schemas.openxmlformats.org/officeDocument/2006/relationships/image" Target="media/image88.jpeg" /><Relationship Id="rId114" Type="http://schemas.openxmlformats.org/officeDocument/2006/relationships/image" Target="media/image96.jpeg" /><Relationship Id="rId10" Type="http://schemas.openxmlformats.org/officeDocument/2006/relationships/hyperlink" Target="https://www.youtube.com/" TargetMode="External" /><Relationship Id="rId31" Type="http://schemas.openxmlformats.org/officeDocument/2006/relationships/image" Target="media/image13.jpeg" /><Relationship Id="rId44" Type="http://schemas.openxmlformats.org/officeDocument/2006/relationships/image" Target="media/image26.png" /><Relationship Id="rId52" Type="http://schemas.openxmlformats.org/officeDocument/2006/relationships/image" Target="media/image34.jpeg" /><Relationship Id="rId60" Type="http://schemas.openxmlformats.org/officeDocument/2006/relationships/image" Target="media/image42.jpeg" /><Relationship Id="rId65" Type="http://schemas.openxmlformats.org/officeDocument/2006/relationships/image" Target="media/image47.jpeg" /><Relationship Id="rId73" Type="http://schemas.openxmlformats.org/officeDocument/2006/relationships/image" Target="media/image55.jpeg" /><Relationship Id="rId78" Type="http://schemas.openxmlformats.org/officeDocument/2006/relationships/image" Target="media/image60.jpeg" /><Relationship Id="rId81" Type="http://schemas.openxmlformats.org/officeDocument/2006/relationships/image" Target="media/image63.jpeg" /><Relationship Id="rId86" Type="http://schemas.openxmlformats.org/officeDocument/2006/relationships/image" Target="media/image68.jpeg" /><Relationship Id="rId94" Type="http://schemas.openxmlformats.org/officeDocument/2006/relationships/image" Target="media/image76.jpeg" /><Relationship Id="rId99" Type="http://schemas.openxmlformats.org/officeDocument/2006/relationships/image" Target="media/image81.png" /><Relationship Id="rId101" Type="http://schemas.openxmlformats.org/officeDocument/2006/relationships/image" Target="media/image83.jpeg" /><Relationship Id="rId4" Type="http://schemas.openxmlformats.org/officeDocument/2006/relationships/webSettings" Target="webSettings.xml" /><Relationship Id="rId9" Type="http://schemas.openxmlformats.org/officeDocument/2006/relationships/hyperlink" Target="https://www.youtube.com/" TargetMode="External" /><Relationship Id="rId13" Type="http://schemas.openxmlformats.org/officeDocument/2006/relationships/hyperlink" Target="https://kseniyarudzik.blogspot.com/p/blog-page_72.html" TargetMode="External" /><Relationship Id="rId18" Type="http://schemas.openxmlformats.org/officeDocument/2006/relationships/hyperlink" Target="https://vseosvita.ua/site/go?url=aHR0cHM6Ly95b3V0dS5iZS9nQ0hfcWxQdlhkQQ%3D%3D&amp;hash=0lpo38e7dd7ff6" TargetMode="External" /><Relationship Id="rId39" Type="http://schemas.openxmlformats.org/officeDocument/2006/relationships/image" Target="media/image21.jpeg" /><Relationship Id="rId109" Type="http://schemas.openxmlformats.org/officeDocument/2006/relationships/image" Target="media/image91.jpeg" /><Relationship Id="rId34" Type="http://schemas.openxmlformats.org/officeDocument/2006/relationships/image" Target="media/image16.png" /><Relationship Id="rId50" Type="http://schemas.openxmlformats.org/officeDocument/2006/relationships/image" Target="media/image32.png" /><Relationship Id="rId55" Type="http://schemas.openxmlformats.org/officeDocument/2006/relationships/image" Target="media/image37.jpeg" /><Relationship Id="rId76" Type="http://schemas.openxmlformats.org/officeDocument/2006/relationships/image" Target="media/image58.jpeg" /><Relationship Id="rId97" Type="http://schemas.openxmlformats.org/officeDocument/2006/relationships/image" Target="media/image79.jpeg" /><Relationship Id="rId104" Type="http://schemas.openxmlformats.org/officeDocument/2006/relationships/image" Target="media/image86.jpeg" /><Relationship Id="rId7" Type="http://schemas.openxmlformats.org/officeDocument/2006/relationships/hyperlink" Target="https://www.youtube.com/" TargetMode="External" /><Relationship Id="rId71" Type="http://schemas.openxmlformats.org/officeDocument/2006/relationships/image" Target="media/image53.jpeg" /><Relationship Id="rId92" Type="http://schemas.openxmlformats.org/officeDocument/2006/relationships/image" Target="media/image74.jpeg" /><Relationship Id="rId2" Type="http://schemas.openxmlformats.org/officeDocument/2006/relationships/styles" Target="styles.xml" /><Relationship Id="rId29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6689</Words>
  <Characters>3814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</dc:creator>
  <cp:lastModifiedBy>светлана aлександрюк</cp:lastModifiedBy>
  <cp:revision>2</cp:revision>
  <dcterms:created xsi:type="dcterms:W3CDTF">2020-06-01T05:40:00Z</dcterms:created>
  <dcterms:modified xsi:type="dcterms:W3CDTF">2020-06-01T05:40:00Z</dcterms:modified>
</cp:coreProperties>
</file>