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0ED" w:rsidRDefault="000B32FB" w:rsidP="000B32FB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0B32FB">
        <w:rPr>
          <w:rFonts w:ascii="Times New Roman" w:hAnsi="Times New Roman" w:cs="Times New Roman"/>
          <w:sz w:val="32"/>
          <w:szCs w:val="32"/>
          <w:lang w:val="uk-UA"/>
        </w:rPr>
        <w:t>ОПИТУВАЛЬНИК</w:t>
      </w:r>
    </w:p>
    <w:p w:rsidR="000B32FB" w:rsidRDefault="000B32FB" w:rsidP="000B32FB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група №</w:t>
      </w:r>
    </w:p>
    <w:p w:rsidR="000B32FB" w:rsidRDefault="00AB7D91" w:rsidP="000B32FB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i/>
          <w:sz w:val="32"/>
          <w:szCs w:val="32"/>
          <w:lang w:val="uk-UA"/>
        </w:rPr>
        <w:t>30</w:t>
      </w:r>
      <w:r w:rsidR="000B32FB" w:rsidRPr="000B32FB">
        <w:rPr>
          <w:rFonts w:ascii="Times New Roman" w:hAnsi="Times New Roman" w:cs="Times New Roman"/>
          <w:i/>
          <w:sz w:val="32"/>
          <w:szCs w:val="32"/>
          <w:lang w:val="uk-UA"/>
        </w:rPr>
        <w:t xml:space="preserve">- </w:t>
      </w:r>
      <w:r>
        <w:rPr>
          <w:rFonts w:ascii="Times New Roman" w:hAnsi="Times New Roman" w:cs="Times New Roman"/>
          <w:i/>
          <w:sz w:val="32"/>
          <w:szCs w:val="32"/>
          <w:lang w:val="uk-UA"/>
        </w:rPr>
        <w:t>31липня2020р.</w:t>
      </w:r>
    </w:p>
    <w:p w:rsidR="000B32FB" w:rsidRPr="000B32FB" w:rsidRDefault="000B32FB" w:rsidP="000B32F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0B32FB">
        <w:rPr>
          <w:rFonts w:ascii="Times New Roman" w:hAnsi="Times New Roman" w:cs="Times New Roman"/>
          <w:i/>
          <w:sz w:val="24"/>
          <w:szCs w:val="24"/>
          <w:lang w:val="uk-UA"/>
        </w:rPr>
        <w:t>(дата)</w:t>
      </w:r>
    </w:p>
    <w:tbl>
      <w:tblPr>
        <w:tblStyle w:val="a3"/>
        <w:tblW w:w="0" w:type="auto"/>
        <w:tblLook w:val="04A0"/>
      </w:tblPr>
      <w:tblGrid>
        <w:gridCol w:w="550"/>
        <w:gridCol w:w="2443"/>
        <w:gridCol w:w="2239"/>
        <w:gridCol w:w="2760"/>
        <w:gridCol w:w="1579"/>
      </w:tblGrid>
      <w:tr w:rsidR="000B32FB" w:rsidRPr="000B32FB" w:rsidTr="000B32FB">
        <w:tc>
          <w:tcPr>
            <w:tcW w:w="524" w:type="dxa"/>
            <w:vMerge w:val="restart"/>
          </w:tcPr>
          <w:p w:rsidR="000B32FB" w:rsidRPr="000B32FB" w:rsidRDefault="000B32FB" w:rsidP="000B32F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0B32F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№</w:t>
            </w:r>
          </w:p>
          <w:p w:rsidR="000B32FB" w:rsidRPr="000B32FB" w:rsidRDefault="000B32FB" w:rsidP="000B32F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0B32F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п/п</w:t>
            </w:r>
          </w:p>
        </w:tc>
        <w:tc>
          <w:tcPr>
            <w:tcW w:w="2478" w:type="dxa"/>
            <w:vMerge w:val="restart"/>
          </w:tcPr>
          <w:p w:rsidR="000B32FB" w:rsidRPr="000B32FB" w:rsidRDefault="000B32FB" w:rsidP="000B32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0B32F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ПІ дитини</w:t>
            </w:r>
          </w:p>
        </w:tc>
        <w:tc>
          <w:tcPr>
            <w:tcW w:w="5044" w:type="dxa"/>
            <w:gridSpan w:val="2"/>
          </w:tcPr>
          <w:p w:rsidR="000B32FB" w:rsidRPr="000B32FB" w:rsidRDefault="00221000" w:rsidP="000B32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0B32F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Стан здоров’я</w:t>
            </w:r>
          </w:p>
        </w:tc>
        <w:tc>
          <w:tcPr>
            <w:tcW w:w="1418" w:type="dxa"/>
            <w:vMerge w:val="restart"/>
          </w:tcPr>
          <w:p w:rsidR="000B32FB" w:rsidRPr="000B32FB" w:rsidRDefault="000B32FB" w:rsidP="000B32F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0B32F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Відвідування закладу в період карантину</w:t>
            </w:r>
          </w:p>
        </w:tc>
      </w:tr>
      <w:tr w:rsidR="000B32FB" w:rsidRPr="000B32FB" w:rsidTr="000B32FB">
        <w:tc>
          <w:tcPr>
            <w:tcW w:w="524" w:type="dxa"/>
            <w:vMerge/>
          </w:tcPr>
          <w:p w:rsidR="000B32FB" w:rsidRPr="000B32FB" w:rsidRDefault="000B32FB" w:rsidP="000B32FB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2478" w:type="dxa"/>
            <w:vMerge/>
          </w:tcPr>
          <w:p w:rsidR="000B32FB" w:rsidRPr="000B32FB" w:rsidRDefault="000B32FB" w:rsidP="000B32FB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2257" w:type="dxa"/>
          </w:tcPr>
          <w:p w:rsidR="000B32FB" w:rsidRPr="000B32FB" w:rsidRDefault="000B32FB" w:rsidP="000B32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0B32F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Наявність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інфекційних </w:t>
            </w:r>
            <w:r w:rsidRPr="000B32F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захворювань</w:t>
            </w:r>
          </w:p>
        </w:tc>
        <w:tc>
          <w:tcPr>
            <w:tcW w:w="2787" w:type="dxa"/>
          </w:tcPr>
          <w:p w:rsidR="000B32FB" w:rsidRPr="000B32FB" w:rsidRDefault="000B32FB" w:rsidP="000B32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0B32F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Контакт з інфікованими особами</w:t>
            </w:r>
          </w:p>
        </w:tc>
        <w:tc>
          <w:tcPr>
            <w:tcW w:w="1418" w:type="dxa"/>
            <w:vMerge/>
          </w:tcPr>
          <w:p w:rsidR="000B32FB" w:rsidRPr="000B32FB" w:rsidRDefault="000B32FB" w:rsidP="000B32FB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0B32FB" w:rsidRPr="000B32FB" w:rsidTr="000B32FB">
        <w:tc>
          <w:tcPr>
            <w:tcW w:w="524" w:type="dxa"/>
          </w:tcPr>
          <w:p w:rsidR="000B32FB" w:rsidRPr="00C8412F" w:rsidRDefault="000B32FB" w:rsidP="000B32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41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478" w:type="dxa"/>
          </w:tcPr>
          <w:p w:rsidR="000B32FB" w:rsidRPr="000B32FB" w:rsidRDefault="000B32FB" w:rsidP="000B32FB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2257" w:type="dxa"/>
          </w:tcPr>
          <w:p w:rsidR="000B32FB" w:rsidRPr="000B32FB" w:rsidRDefault="000B32FB" w:rsidP="000B32FB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2787" w:type="dxa"/>
          </w:tcPr>
          <w:p w:rsidR="000B32FB" w:rsidRPr="000B32FB" w:rsidRDefault="000B32FB" w:rsidP="000B32FB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0B32FB" w:rsidRPr="000B32FB" w:rsidRDefault="000B32FB" w:rsidP="000B32FB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0B32FB" w:rsidRPr="000B32FB" w:rsidTr="000B32FB">
        <w:tc>
          <w:tcPr>
            <w:tcW w:w="524" w:type="dxa"/>
          </w:tcPr>
          <w:p w:rsidR="000B32FB" w:rsidRPr="00C8412F" w:rsidRDefault="000B32FB" w:rsidP="000B32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41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478" w:type="dxa"/>
          </w:tcPr>
          <w:p w:rsidR="000B32FB" w:rsidRPr="000B32FB" w:rsidRDefault="000B32FB" w:rsidP="000B32FB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2257" w:type="dxa"/>
          </w:tcPr>
          <w:p w:rsidR="000B32FB" w:rsidRPr="000B32FB" w:rsidRDefault="000B32FB" w:rsidP="000B32FB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2787" w:type="dxa"/>
          </w:tcPr>
          <w:p w:rsidR="000B32FB" w:rsidRPr="000B32FB" w:rsidRDefault="000B32FB" w:rsidP="000B32FB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0B32FB" w:rsidRPr="000B32FB" w:rsidRDefault="000B32FB" w:rsidP="000B32FB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0B32FB" w:rsidRPr="000B32FB" w:rsidTr="000B32FB">
        <w:tc>
          <w:tcPr>
            <w:tcW w:w="524" w:type="dxa"/>
          </w:tcPr>
          <w:p w:rsidR="000B32FB" w:rsidRPr="000B32FB" w:rsidRDefault="000B32FB" w:rsidP="000B32FB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2478" w:type="dxa"/>
          </w:tcPr>
          <w:p w:rsidR="000B32FB" w:rsidRPr="000B32FB" w:rsidRDefault="000B32FB" w:rsidP="000B32FB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2257" w:type="dxa"/>
          </w:tcPr>
          <w:p w:rsidR="000B32FB" w:rsidRPr="000B32FB" w:rsidRDefault="000B32FB" w:rsidP="000B32FB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2787" w:type="dxa"/>
          </w:tcPr>
          <w:p w:rsidR="000B32FB" w:rsidRPr="000B32FB" w:rsidRDefault="000B32FB" w:rsidP="000B32FB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0B32FB" w:rsidRPr="000B32FB" w:rsidRDefault="000B32FB" w:rsidP="000B32FB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0B32FB" w:rsidRPr="000B32FB" w:rsidTr="000B32FB">
        <w:tc>
          <w:tcPr>
            <w:tcW w:w="524" w:type="dxa"/>
          </w:tcPr>
          <w:p w:rsidR="000B32FB" w:rsidRPr="000B32FB" w:rsidRDefault="000B32FB" w:rsidP="000B32FB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2478" w:type="dxa"/>
          </w:tcPr>
          <w:p w:rsidR="000B32FB" w:rsidRPr="000B32FB" w:rsidRDefault="000B32FB" w:rsidP="000B32FB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2257" w:type="dxa"/>
          </w:tcPr>
          <w:p w:rsidR="000B32FB" w:rsidRPr="000B32FB" w:rsidRDefault="000B32FB" w:rsidP="000B32FB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2787" w:type="dxa"/>
          </w:tcPr>
          <w:p w:rsidR="000B32FB" w:rsidRPr="000B32FB" w:rsidRDefault="000B32FB" w:rsidP="000B32FB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0B32FB" w:rsidRPr="000B32FB" w:rsidRDefault="000B32FB" w:rsidP="000B32FB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0B32FB" w:rsidRPr="000B32FB" w:rsidTr="000B32FB">
        <w:tc>
          <w:tcPr>
            <w:tcW w:w="524" w:type="dxa"/>
          </w:tcPr>
          <w:p w:rsidR="000B32FB" w:rsidRPr="000B32FB" w:rsidRDefault="000B32FB" w:rsidP="000B32FB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2478" w:type="dxa"/>
          </w:tcPr>
          <w:p w:rsidR="000B32FB" w:rsidRPr="000B32FB" w:rsidRDefault="000B32FB" w:rsidP="000B32FB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2257" w:type="dxa"/>
          </w:tcPr>
          <w:p w:rsidR="000B32FB" w:rsidRPr="000B32FB" w:rsidRDefault="000B32FB" w:rsidP="000B32FB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2787" w:type="dxa"/>
          </w:tcPr>
          <w:p w:rsidR="000B32FB" w:rsidRPr="000B32FB" w:rsidRDefault="000B32FB" w:rsidP="000B32FB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0B32FB" w:rsidRPr="000B32FB" w:rsidRDefault="000B32FB" w:rsidP="000B32FB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0B32FB" w:rsidRPr="000B32FB" w:rsidTr="000B32FB">
        <w:tc>
          <w:tcPr>
            <w:tcW w:w="524" w:type="dxa"/>
          </w:tcPr>
          <w:p w:rsidR="000B32FB" w:rsidRPr="000B32FB" w:rsidRDefault="000B32FB" w:rsidP="000B32FB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2478" w:type="dxa"/>
          </w:tcPr>
          <w:p w:rsidR="000B32FB" w:rsidRPr="000B32FB" w:rsidRDefault="000B32FB" w:rsidP="000B32FB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2257" w:type="dxa"/>
          </w:tcPr>
          <w:p w:rsidR="000B32FB" w:rsidRPr="000B32FB" w:rsidRDefault="000B32FB" w:rsidP="000B32FB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2787" w:type="dxa"/>
          </w:tcPr>
          <w:p w:rsidR="000B32FB" w:rsidRPr="000B32FB" w:rsidRDefault="000B32FB" w:rsidP="000B32FB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0B32FB" w:rsidRPr="000B32FB" w:rsidRDefault="000B32FB" w:rsidP="000B32FB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0B32FB" w:rsidRPr="000B32FB" w:rsidTr="000B32FB">
        <w:tc>
          <w:tcPr>
            <w:tcW w:w="524" w:type="dxa"/>
          </w:tcPr>
          <w:p w:rsidR="000B32FB" w:rsidRPr="000B32FB" w:rsidRDefault="000B32FB" w:rsidP="000B32FB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2478" w:type="dxa"/>
          </w:tcPr>
          <w:p w:rsidR="000B32FB" w:rsidRPr="000B32FB" w:rsidRDefault="000B32FB" w:rsidP="000B32FB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2257" w:type="dxa"/>
          </w:tcPr>
          <w:p w:rsidR="000B32FB" w:rsidRPr="000B32FB" w:rsidRDefault="000B32FB" w:rsidP="000B32FB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2787" w:type="dxa"/>
          </w:tcPr>
          <w:p w:rsidR="000B32FB" w:rsidRPr="000B32FB" w:rsidRDefault="000B32FB" w:rsidP="000B32FB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0B32FB" w:rsidRPr="000B32FB" w:rsidRDefault="000B32FB" w:rsidP="000B32FB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0B32FB" w:rsidRPr="000B32FB" w:rsidTr="000B32FB">
        <w:tc>
          <w:tcPr>
            <w:tcW w:w="524" w:type="dxa"/>
          </w:tcPr>
          <w:p w:rsidR="000B32FB" w:rsidRPr="000B32FB" w:rsidRDefault="000B32FB" w:rsidP="000B32FB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2478" w:type="dxa"/>
          </w:tcPr>
          <w:p w:rsidR="000B32FB" w:rsidRPr="000B32FB" w:rsidRDefault="000B32FB" w:rsidP="000B32FB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2257" w:type="dxa"/>
          </w:tcPr>
          <w:p w:rsidR="000B32FB" w:rsidRPr="000B32FB" w:rsidRDefault="000B32FB" w:rsidP="000B32FB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2787" w:type="dxa"/>
          </w:tcPr>
          <w:p w:rsidR="000B32FB" w:rsidRPr="000B32FB" w:rsidRDefault="000B32FB" w:rsidP="000B32FB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0B32FB" w:rsidRPr="000B32FB" w:rsidRDefault="000B32FB" w:rsidP="000B32FB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0B32FB" w:rsidRPr="000B32FB" w:rsidTr="000B32FB">
        <w:tc>
          <w:tcPr>
            <w:tcW w:w="524" w:type="dxa"/>
          </w:tcPr>
          <w:p w:rsidR="000B32FB" w:rsidRPr="000B32FB" w:rsidRDefault="000B32FB" w:rsidP="000B32FB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2478" w:type="dxa"/>
          </w:tcPr>
          <w:p w:rsidR="000B32FB" w:rsidRPr="000B32FB" w:rsidRDefault="000B32FB" w:rsidP="000B32FB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2257" w:type="dxa"/>
          </w:tcPr>
          <w:p w:rsidR="000B32FB" w:rsidRPr="000B32FB" w:rsidRDefault="000B32FB" w:rsidP="000B32FB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2787" w:type="dxa"/>
          </w:tcPr>
          <w:p w:rsidR="000B32FB" w:rsidRPr="000B32FB" w:rsidRDefault="000B32FB" w:rsidP="000B32FB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0B32FB" w:rsidRPr="000B32FB" w:rsidRDefault="000B32FB" w:rsidP="000B32FB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0B32FB" w:rsidRPr="000B32FB" w:rsidTr="000B32FB">
        <w:tc>
          <w:tcPr>
            <w:tcW w:w="524" w:type="dxa"/>
          </w:tcPr>
          <w:p w:rsidR="000B32FB" w:rsidRPr="000B32FB" w:rsidRDefault="000B32FB" w:rsidP="000B32FB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2478" w:type="dxa"/>
          </w:tcPr>
          <w:p w:rsidR="000B32FB" w:rsidRPr="000B32FB" w:rsidRDefault="000B32FB" w:rsidP="000B32FB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2257" w:type="dxa"/>
          </w:tcPr>
          <w:p w:rsidR="000B32FB" w:rsidRPr="000B32FB" w:rsidRDefault="000B32FB" w:rsidP="000B32FB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2787" w:type="dxa"/>
          </w:tcPr>
          <w:p w:rsidR="000B32FB" w:rsidRPr="000B32FB" w:rsidRDefault="000B32FB" w:rsidP="000B32FB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0B32FB" w:rsidRPr="000B32FB" w:rsidRDefault="000B32FB" w:rsidP="000B32FB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0B32FB" w:rsidRPr="000B32FB" w:rsidTr="000B32FB">
        <w:tc>
          <w:tcPr>
            <w:tcW w:w="524" w:type="dxa"/>
          </w:tcPr>
          <w:p w:rsidR="000B32FB" w:rsidRPr="000B32FB" w:rsidRDefault="000B32FB" w:rsidP="000B32FB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2478" w:type="dxa"/>
          </w:tcPr>
          <w:p w:rsidR="000B32FB" w:rsidRPr="000B32FB" w:rsidRDefault="000B32FB" w:rsidP="000B32FB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2257" w:type="dxa"/>
          </w:tcPr>
          <w:p w:rsidR="000B32FB" w:rsidRPr="000B32FB" w:rsidRDefault="000B32FB" w:rsidP="000B32FB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2787" w:type="dxa"/>
          </w:tcPr>
          <w:p w:rsidR="000B32FB" w:rsidRPr="000B32FB" w:rsidRDefault="000B32FB" w:rsidP="000B32FB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0B32FB" w:rsidRPr="000B32FB" w:rsidRDefault="000B32FB" w:rsidP="000B32FB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0B32FB" w:rsidRPr="000B32FB" w:rsidTr="000B32FB">
        <w:tc>
          <w:tcPr>
            <w:tcW w:w="524" w:type="dxa"/>
          </w:tcPr>
          <w:p w:rsidR="000B32FB" w:rsidRPr="000B32FB" w:rsidRDefault="000B32FB" w:rsidP="000B32FB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2478" w:type="dxa"/>
          </w:tcPr>
          <w:p w:rsidR="000B32FB" w:rsidRPr="000B32FB" w:rsidRDefault="000B32FB" w:rsidP="000B32FB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2257" w:type="dxa"/>
          </w:tcPr>
          <w:p w:rsidR="000B32FB" w:rsidRPr="000B32FB" w:rsidRDefault="000B32FB" w:rsidP="000B32FB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2787" w:type="dxa"/>
          </w:tcPr>
          <w:p w:rsidR="000B32FB" w:rsidRPr="000B32FB" w:rsidRDefault="000B32FB" w:rsidP="000B32FB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0B32FB" w:rsidRPr="000B32FB" w:rsidRDefault="000B32FB" w:rsidP="000B32FB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0B32FB" w:rsidRPr="000B32FB" w:rsidTr="000B32FB">
        <w:tc>
          <w:tcPr>
            <w:tcW w:w="524" w:type="dxa"/>
          </w:tcPr>
          <w:p w:rsidR="000B32FB" w:rsidRPr="000B32FB" w:rsidRDefault="000B32FB" w:rsidP="000B32FB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2478" w:type="dxa"/>
          </w:tcPr>
          <w:p w:rsidR="000B32FB" w:rsidRPr="000B32FB" w:rsidRDefault="000B32FB" w:rsidP="000B32FB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2257" w:type="dxa"/>
          </w:tcPr>
          <w:p w:rsidR="000B32FB" w:rsidRPr="000B32FB" w:rsidRDefault="000B32FB" w:rsidP="000B32FB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2787" w:type="dxa"/>
          </w:tcPr>
          <w:p w:rsidR="000B32FB" w:rsidRPr="000B32FB" w:rsidRDefault="000B32FB" w:rsidP="000B32FB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0B32FB" w:rsidRPr="000B32FB" w:rsidRDefault="000B32FB" w:rsidP="000B32FB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0B32FB" w:rsidRPr="000B32FB" w:rsidTr="000B32FB">
        <w:tc>
          <w:tcPr>
            <w:tcW w:w="524" w:type="dxa"/>
          </w:tcPr>
          <w:p w:rsidR="000B32FB" w:rsidRPr="000B32FB" w:rsidRDefault="000B32FB" w:rsidP="000B32FB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2478" w:type="dxa"/>
          </w:tcPr>
          <w:p w:rsidR="000B32FB" w:rsidRPr="000B32FB" w:rsidRDefault="000B32FB" w:rsidP="000B32FB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2257" w:type="dxa"/>
          </w:tcPr>
          <w:p w:rsidR="000B32FB" w:rsidRPr="000B32FB" w:rsidRDefault="000B32FB" w:rsidP="000B32FB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2787" w:type="dxa"/>
          </w:tcPr>
          <w:p w:rsidR="000B32FB" w:rsidRPr="000B32FB" w:rsidRDefault="000B32FB" w:rsidP="000B32FB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0B32FB" w:rsidRPr="000B32FB" w:rsidRDefault="000B32FB" w:rsidP="000B32FB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0B32FB" w:rsidRPr="000B32FB" w:rsidTr="000B32FB">
        <w:tc>
          <w:tcPr>
            <w:tcW w:w="524" w:type="dxa"/>
          </w:tcPr>
          <w:p w:rsidR="000B32FB" w:rsidRPr="000B32FB" w:rsidRDefault="000B32FB" w:rsidP="000B32FB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2478" w:type="dxa"/>
          </w:tcPr>
          <w:p w:rsidR="000B32FB" w:rsidRPr="000B32FB" w:rsidRDefault="000B32FB" w:rsidP="000B32FB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2257" w:type="dxa"/>
          </w:tcPr>
          <w:p w:rsidR="000B32FB" w:rsidRPr="000B32FB" w:rsidRDefault="000B32FB" w:rsidP="000B32FB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2787" w:type="dxa"/>
          </w:tcPr>
          <w:p w:rsidR="000B32FB" w:rsidRPr="000B32FB" w:rsidRDefault="000B32FB" w:rsidP="000B32FB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0B32FB" w:rsidRPr="000B32FB" w:rsidRDefault="000B32FB" w:rsidP="000B32FB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0B32FB" w:rsidRPr="000B32FB" w:rsidTr="000B32FB">
        <w:tc>
          <w:tcPr>
            <w:tcW w:w="524" w:type="dxa"/>
          </w:tcPr>
          <w:p w:rsidR="000B32FB" w:rsidRPr="000B32FB" w:rsidRDefault="000B32FB" w:rsidP="000B32FB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2478" w:type="dxa"/>
          </w:tcPr>
          <w:p w:rsidR="000B32FB" w:rsidRPr="000B32FB" w:rsidRDefault="000B32FB" w:rsidP="000B32FB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2257" w:type="dxa"/>
          </w:tcPr>
          <w:p w:rsidR="000B32FB" w:rsidRPr="000B32FB" w:rsidRDefault="000B32FB" w:rsidP="000B32FB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2787" w:type="dxa"/>
          </w:tcPr>
          <w:p w:rsidR="000B32FB" w:rsidRPr="000B32FB" w:rsidRDefault="000B32FB" w:rsidP="000B32FB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0B32FB" w:rsidRPr="000B32FB" w:rsidRDefault="000B32FB" w:rsidP="000B32FB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0B32FB" w:rsidRPr="000B32FB" w:rsidTr="000B32FB">
        <w:tc>
          <w:tcPr>
            <w:tcW w:w="524" w:type="dxa"/>
          </w:tcPr>
          <w:p w:rsidR="000B32FB" w:rsidRPr="000B32FB" w:rsidRDefault="000B32FB" w:rsidP="000B32FB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2478" w:type="dxa"/>
          </w:tcPr>
          <w:p w:rsidR="000B32FB" w:rsidRPr="000B32FB" w:rsidRDefault="000B32FB" w:rsidP="000B32FB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2257" w:type="dxa"/>
          </w:tcPr>
          <w:p w:rsidR="000B32FB" w:rsidRPr="000B32FB" w:rsidRDefault="000B32FB" w:rsidP="000B32FB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2787" w:type="dxa"/>
          </w:tcPr>
          <w:p w:rsidR="000B32FB" w:rsidRPr="000B32FB" w:rsidRDefault="000B32FB" w:rsidP="000B32FB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0B32FB" w:rsidRPr="000B32FB" w:rsidRDefault="000B32FB" w:rsidP="000B32FB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0B32FB" w:rsidRPr="000B32FB" w:rsidTr="000B32FB">
        <w:tc>
          <w:tcPr>
            <w:tcW w:w="524" w:type="dxa"/>
          </w:tcPr>
          <w:p w:rsidR="000B32FB" w:rsidRPr="000B32FB" w:rsidRDefault="000B32FB" w:rsidP="000B32FB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2478" w:type="dxa"/>
          </w:tcPr>
          <w:p w:rsidR="000B32FB" w:rsidRPr="000B32FB" w:rsidRDefault="000B32FB" w:rsidP="000B32FB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2257" w:type="dxa"/>
          </w:tcPr>
          <w:p w:rsidR="000B32FB" w:rsidRPr="000B32FB" w:rsidRDefault="000B32FB" w:rsidP="000B32FB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2787" w:type="dxa"/>
          </w:tcPr>
          <w:p w:rsidR="000B32FB" w:rsidRPr="000B32FB" w:rsidRDefault="000B32FB" w:rsidP="000B32FB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0B32FB" w:rsidRPr="000B32FB" w:rsidRDefault="000B32FB" w:rsidP="000B32FB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0B32FB" w:rsidRPr="000B32FB" w:rsidTr="000B32FB">
        <w:tc>
          <w:tcPr>
            <w:tcW w:w="524" w:type="dxa"/>
          </w:tcPr>
          <w:p w:rsidR="000B32FB" w:rsidRPr="000B32FB" w:rsidRDefault="000B32FB" w:rsidP="000B32FB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2478" w:type="dxa"/>
          </w:tcPr>
          <w:p w:rsidR="000B32FB" w:rsidRPr="000B32FB" w:rsidRDefault="000B32FB" w:rsidP="000B32FB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2257" w:type="dxa"/>
          </w:tcPr>
          <w:p w:rsidR="000B32FB" w:rsidRPr="000B32FB" w:rsidRDefault="000B32FB" w:rsidP="000B32FB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2787" w:type="dxa"/>
          </w:tcPr>
          <w:p w:rsidR="000B32FB" w:rsidRPr="000B32FB" w:rsidRDefault="000B32FB" w:rsidP="000B32FB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0B32FB" w:rsidRPr="000B32FB" w:rsidRDefault="000B32FB" w:rsidP="000B32FB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0B32FB" w:rsidRPr="000B32FB" w:rsidTr="000B32FB">
        <w:tc>
          <w:tcPr>
            <w:tcW w:w="524" w:type="dxa"/>
          </w:tcPr>
          <w:p w:rsidR="000B32FB" w:rsidRPr="000B32FB" w:rsidRDefault="000B32FB" w:rsidP="000B32FB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2478" w:type="dxa"/>
          </w:tcPr>
          <w:p w:rsidR="000B32FB" w:rsidRPr="000B32FB" w:rsidRDefault="000B32FB" w:rsidP="000B32FB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2257" w:type="dxa"/>
          </w:tcPr>
          <w:p w:rsidR="000B32FB" w:rsidRPr="000B32FB" w:rsidRDefault="000B32FB" w:rsidP="000B32FB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2787" w:type="dxa"/>
          </w:tcPr>
          <w:p w:rsidR="000B32FB" w:rsidRPr="000B32FB" w:rsidRDefault="000B32FB" w:rsidP="000B32FB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0B32FB" w:rsidRPr="000B32FB" w:rsidRDefault="000B32FB" w:rsidP="000B32FB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0B32FB" w:rsidRPr="000B32FB" w:rsidTr="000B32FB">
        <w:tc>
          <w:tcPr>
            <w:tcW w:w="524" w:type="dxa"/>
          </w:tcPr>
          <w:p w:rsidR="000B32FB" w:rsidRPr="000B32FB" w:rsidRDefault="000B32FB" w:rsidP="000B32FB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2478" w:type="dxa"/>
          </w:tcPr>
          <w:p w:rsidR="000B32FB" w:rsidRPr="000B32FB" w:rsidRDefault="000B32FB" w:rsidP="000B32FB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2257" w:type="dxa"/>
          </w:tcPr>
          <w:p w:rsidR="000B32FB" w:rsidRPr="000B32FB" w:rsidRDefault="000B32FB" w:rsidP="000B32FB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2787" w:type="dxa"/>
          </w:tcPr>
          <w:p w:rsidR="000B32FB" w:rsidRPr="000B32FB" w:rsidRDefault="000B32FB" w:rsidP="000B32FB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0B32FB" w:rsidRPr="000B32FB" w:rsidRDefault="000B32FB" w:rsidP="000B32FB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0B32FB" w:rsidRPr="000B32FB" w:rsidTr="000B32FB">
        <w:tc>
          <w:tcPr>
            <w:tcW w:w="524" w:type="dxa"/>
          </w:tcPr>
          <w:p w:rsidR="000B32FB" w:rsidRPr="000B32FB" w:rsidRDefault="000B32FB" w:rsidP="000B32FB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2478" w:type="dxa"/>
          </w:tcPr>
          <w:p w:rsidR="000B32FB" w:rsidRPr="000B32FB" w:rsidRDefault="000B32FB" w:rsidP="000B32FB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2257" w:type="dxa"/>
          </w:tcPr>
          <w:p w:rsidR="000B32FB" w:rsidRPr="000B32FB" w:rsidRDefault="000B32FB" w:rsidP="000B32FB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2787" w:type="dxa"/>
          </w:tcPr>
          <w:p w:rsidR="000B32FB" w:rsidRPr="000B32FB" w:rsidRDefault="000B32FB" w:rsidP="000B32FB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0B32FB" w:rsidRPr="000B32FB" w:rsidRDefault="000B32FB" w:rsidP="000B32FB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0B32FB" w:rsidRPr="000B32FB" w:rsidTr="000B32FB">
        <w:tc>
          <w:tcPr>
            <w:tcW w:w="524" w:type="dxa"/>
          </w:tcPr>
          <w:p w:rsidR="000B32FB" w:rsidRPr="000B32FB" w:rsidRDefault="000B32FB" w:rsidP="000B32FB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2478" w:type="dxa"/>
          </w:tcPr>
          <w:p w:rsidR="000B32FB" w:rsidRPr="000B32FB" w:rsidRDefault="000B32FB" w:rsidP="000B32FB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2257" w:type="dxa"/>
          </w:tcPr>
          <w:p w:rsidR="000B32FB" w:rsidRPr="000B32FB" w:rsidRDefault="000B32FB" w:rsidP="000B32FB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2787" w:type="dxa"/>
          </w:tcPr>
          <w:p w:rsidR="000B32FB" w:rsidRPr="000B32FB" w:rsidRDefault="000B32FB" w:rsidP="000B32FB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0B32FB" w:rsidRPr="000B32FB" w:rsidRDefault="000B32FB" w:rsidP="000B32FB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221000" w:rsidRPr="000B32FB" w:rsidTr="000B32FB">
        <w:tc>
          <w:tcPr>
            <w:tcW w:w="524" w:type="dxa"/>
          </w:tcPr>
          <w:p w:rsidR="00221000" w:rsidRPr="000B32FB" w:rsidRDefault="00221000" w:rsidP="000B32FB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2478" w:type="dxa"/>
          </w:tcPr>
          <w:p w:rsidR="00221000" w:rsidRPr="000B32FB" w:rsidRDefault="00221000" w:rsidP="000B32FB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2257" w:type="dxa"/>
          </w:tcPr>
          <w:p w:rsidR="00221000" w:rsidRPr="000B32FB" w:rsidRDefault="00221000" w:rsidP="000B32FB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2787" w:type="dxa"/>
          </w:tcPr>
          <w:p w:rsidR="00221000" w:rsidRPr="000B32FB" w:rsidRDefault="00221000" w:rsidP="000B32FB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221000" w:rsidRPr="000B32FB" w:rsidRDefault="00221000" w:rsidP="000B32FB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221000" w:rsidRPr="000B32FB" w:rsidTr="000B32FB">
        <w:tc>
          <w:tcPr>
            <w:tcW w:w="524" w:type="dxa"/>
          </w:tcPr>
          <w:p w:rsidR="00221000" w:rsidRPr="000B32FB" w:rsidRDefault="00221000" w:rsidP="000B32FB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2478" w:type="dxa"/>
          </w:tcPr>
          <w:p w:rsidR="00221000" w:rsidRPr="000B32FB" w:rsidRDefault="00221000" w:rsidP="000B32FB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2257" w:type="dxa"/>
          </w:tcPr>
          <w:p w:rsidR="00221000" w:rsidRPr="000B32FB" w:rsidRDefault="00221000" w:rsidP="000B32FB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2787" w:type="dxa"/>
          </w:tcPr>
          <w:p w:rsidR="00221000" w:rsidRPr="000B32FB" w:rsidRDefault="00221000" w:rsidP="000B32FB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221000" w:rsidRPr="000B32FB" w:rsidRDefault="00221000" w:rsidP="000B32FB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221000" w:rsidRPr="000B32FB" w:rsidTr="000B32FB">
        <w:tc>
          <w:tcPr>
            <w:tcW w:w="524" w:type="dxa"/>
          </w:tcPr>
          <w:p w:rsidR="00221000" w:rsidRPr="000B32FB" w:rsidRDefault="00221000" w:rsidP="000B32FB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2478" w:type="dxa"/>
          </w:tcPr>
          <w:p w:rsidR="00221000" w:rsidRPr="000B32FB" w:rsidRDefault="00221000" w:rsidP="000B32FB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2257" w:type="dxa"/>
          </w:tcPr>
          <w:p w:rsidR="00221000" w:rsidRPr="000B32FB" w:rsidRDefault="00221000" w:rsidP="000B32FB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2787" w:type="dxa"/>
          </w:tcPr>
          <w:p w:rsidR="00221000" w:rsidRPr="000B32FB" w:rsidRDefault="00221000" w:rsidP="000B32FB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221000" w:rsidRPr="000B32FB" w:rsidRDefault="00221000" w:rsidP="000B32FB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221000" w:rsidRPr="000B32FB" w:rsidTr="000B32FB">
        <w:tc>
          <w:tcPr>
            <w:tcW w:w="524" w:type="dxa"/>
          </w:tcPr>
          <w:p w:rsidR="00221000" w:rsidRPr="000B32FB" w:rsidRDefault="00221000" w:rsidP="000B32FB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2478" w:type="dxa"/>
          </w:tcPr>
          <w:p w:rsidR="00221000" w:rsidRPr="000B32FB" w:rsidRDefault="00221000" w:rsidP="000B32FB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2257" w:type="dxa"/>
          </w:tcPr>
          <w:p w:rsidR="00221000" w:rsidRPr="000B32FB" w:rsidRDefault="00221000" w:rsidP="000B32FB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2787" w:type="dxa"/>
          </w:tcPr>
          <w:p w:rsidR="00221000" w:rsidRPr="000B32FB" w:rsidRDefault="00221000" w:rsidP="000B32FB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221000" w:rsidRPr="000B32FB" w:rsidRDefault="00221000" w:rsidP="000B32FB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221000" w:rsidRPr="000B32FB" w:rsidTr="000B32FB">
        <w:tc>
          <w:tcPr>
            <w:tcW w:w="524" w:type="dxa"/>
          </w:tcPr>
          <w:p w:rsidR="00221000" w:rsidRPr="000B32FB" w:rsidRDefault="00221000" w:rsidP="000B32FB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2478" w:type="dxa"/>
          </w:tcPr>
          <w:p w:rsidR="00221000" w:rsidRPr="000B32FB" w:rsidRDefault="00221000" w:rsidP="000B32FB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2257" w:type="dxa"/>
          </w:tcPr>
          <w:p w:rsidR="00221000" w:rsidRPr="000B32FB" w:rsidRDefault="00221000" w:rsidP="000B32FB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2787" w:type="dxa"/>
          </w:tcPr>
          <w:p w:rsidR="00221000" w:rsidRPr="000B32FB" w:rsidRDefault="00221000" w:rsidP="000B32FB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221000" w:rsidRPr="000B32FB" w:rsidRDefault="00221000" w:rsidP="000B32FB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221000" w:rsidRPr="000B32FB" w:rsidTr="000B32FB">
        <w:tc>
          <w:tcPr>
            <w:tcW w:w="524" w:type="dxa"/>
          </w:tcPr>
          <w:p w:rsidR="00221000" w:rsidRPr="000B32FB" w:rsidRDefault="00221000" w:rsidP="000B32FB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2478" w:type="dxa"/>
          </w:tcPr>
          <w:p w:rsidR="00221000" w:rsidRPr="000B32FB" w:rsidRDefault="00221000" w:rsidP="000B32FB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2257" w:type="dxa"/>
          </w:tcPr>
          <w:p w:rsidR="00221000" w:rsidRPr="000B32FB" w:rsidRDefault="00221000" w:rsidP="000B32FB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2787" w:type="dxa"/>
          </w:tcPr>
          <w:p w:rsidR="00221000" w:rsidRPr="000B32FB" w:rsidRDefault="00221000" w:rsidP="000B32FB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221000" w:rsidRPr="000B32FB" w:rsidRDefault="00221000" w:rsidP="000B32FB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</w:tbl>
    <w:p w:rsidR="000B32FB" w:rsidRPr="000B32FB" w:rsidRDefault="000B32FB" w:rsidP="000B32FB">
      <w:pPr>
        <w:rPr>
          <w:rFonts w:ascii="Times New Roman" w:hAnsi="Times New Roman" w:cs="Times New Roman"/>
          <w:i/>
          <w:sz w:val="32"/>
          <w:szCs w:val="32"/>
          <w:lang w:val="uk-UA"/>
        </w:rPr>
      </w:pPr>
    </w:p>
    <w:p w:rsidR="000B32FB" w:rsidRDefault="000B32FB">
      <w:pPr>
        <w:rPr>
          <w:lang w:val="uk-UA"/>
        </w:rPr>
      </w:pPr>
    </w:p>
    <w:p w:rsidR="000B32FB" w:rsidRDefault="000B32FB">
      <w:pPr>
        <w:rPr>
          <w:lang w:val="uk-UA"/>
        </w:rPr>
      </w:pPr>
    </w:p>
    <w:p w:rsidR="000B32FB" w:rsidRDefault="000B32FB">
      <w:pPr>
        <w:rPr>
          <w:lang w:val="uk-UA"/>
        </w:rPr>
      </w:pPr>
    </w:p>
    <w:p w:rsidR="000B32FB" w:rsidRDefault="000B32FB">
      <w:pPr>
        <w:rPr>
          <w:lang w:val="uk-UA"/>
        </w:rPr>
      </w:pPr>
    </w:p>
    <w:p w:rsidR="000B32FB" w:rsidRDefault="000B32FB">
      <w:pPr>
        <w:rPr>
          <w:lang w:val="uk-UA"/>
        </w:rPr>
      </w:pPr>
    </w:p>
    <w:p w:rsidR="000B32FB" w:rsidRDefault="000B32FB">
      <w:pPr>
        <w:rPr>
          <w:lang w:val="uk-UA"/>
        </w:rPr>
      </w:pPr>
    </w:p>
    <w:p w:rsidR="000B32FB" w:rsidRDefault="000B32FB">
      <w:pPr>
        <w:rPr>
          <w:lang w:val="uk-UA"/>
        </w:rPr>
      </w:pPr>
    </w:p>
    <w:sectPr w:rsidR="000B32FB" w:rsidSect="00777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35ADD"/>
    <w:multiLevelType w:val="multilevel"/>
    <w:tmpl w:val="18E214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32FB"/>
    <w:rsid w:val="000B32FB"/>
    <w:rsid w:val="00221000"/>
    <w:rsid w:val="007770ED"/>
    <w:rsid w:val="00AB7D91"/>
    <w:rsid w:val="00C84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0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32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5</cp:revision>
  <cp:lastPrinted>2020-07-30T06:08:00Z</cp:lastPrinted>
  <dcterms:created xsi:type="dcterms:W3CDTF">2020-06-05T08:19:00Z</dcterms:created>
  <dcterms:modified xsi:type="dcterms:W3CDTF">2020-07-30T06:11:00Z</dcterms:modified>
</cp:coreProperties>
</file>