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229C" w:rsidRPr="008D7043" w:rsidRDefault="004C229C" w:rsidP="004C22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D7043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4C229C" w:rsidRPr="008D7043" w:rsidRDefault="004C229C" w:rsidP="004C22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043">
        <w:rPr>
          <w:rFonts w:ascii="Times New Roman" w:hAnsi="Times New Roman" w:cs="Times New Roman"/>
          <w:b/>
          <w:sz w:val="28"/>
          <w:szCs w:val="28"/>
          <w:lang w:val="uk-UA"/>
        </w:rPr>
        <w:t>ПРО ВИКОНАНУ РОБОТУ ДИСТАНЦІЙНОГО НАВЧАННЯ</w:t>
      </w:r>
    </w:p>
    <w:p w:rsidR="004C229C" w:rsidRPr="008D7043" w:rsidRDefault="003B4D85" w:rsidP="004C22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ІНДИВІДУАЛЬНИХ ПЛАНІВ</w:t>
      </w:r>
      <w:r w:rsidR="004C229C" w:rsidRPr="008D70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C229C" w:rsidRPr="008D7043" w:rsidRDefault="004C229C" w:rsidP="004C22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043">
        <w:rPr>
          <w:rFonts w:ascii="Times New Roman" w:hAnsi="Times New Roman" w:cs="Times New Roman"/>
          <w:b/>
          <w:sz w:val="28"/>
          <w:szCs w:val="28"/>
          <w:lang w:val="uk-UA"/>
        </w:rPr>
        <w:t>НА ПЕРІОД КАРАНТИНУ</w:t>
      </w:r>
    </w:p>
    <w:p w:rsidR="004C229C" w:rsidRPr="008D7043" w:rsidRDefault="003B4D85" w:rsidP="004C22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10.03.2020</w:t>
      </w:r>
      <w:r w:rsidR="004C229C" w:rsidRPr="008D70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30.04.2020</w:t>
      </w:r>
    </w:p>
    <w:p w:rsidR="008D7043" w:rsidRDefault="003B4D85" w:rsidP="004C229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B4D85">
        <w:rPr>
          <w:rFonts w:ascii="Times New Roman" w:hAnsi="Times New Roman" w:cs="Times New Roman"/>
          <w:b/>
          <w:sz w:val="36"/>
          <w:szCs w:val="36"/>
          <w:lang w:val="uk-UA"/>
        </w:rPr>
        <w:t>Їжівського ДНЗ «Мерцішор»</w:t>
      </w:r>
    </w:p>
    <w:p w:rsidR="003B4D85" w:rsidRPr="003B4D85" w:rsidRDefault="003B4D85" w:rsidP="004C229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40"/>
        <w:gridCol w:w="4527"/>
        <w:gridCol w:w="1940"/>
        <w:gridCol w:w="2587"/>
        <w:gridCol w:w="3968"/>
      </w:tblGrid>
      <w:tr w:rsidR="004C229C" w:rsidTr="004C229C">
        <w:trPr>
          <w:trHeight w:val="144"/>
        </w:trPr>
        <w:tc>
          <w:tcPr>
            <w:tcW w:w="1740" w:type="dxa"/>
          </w:tcPr>
          <w:p w:rsidR="004C229C" w:rsidRPr="008D7043" w:rsidRDefault="004C229C" w:rsidP="004847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D704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 (тиждень)</w:t>
            </w:r>
          </w:p>
        </w:tc>
        <w:tc>
          <w:tcPr>
            <w:tcW w:w="4527" w:type="dxa"/>
          </w:tcPr>
          <w:p w:rsidR="004C229C" w:rsidRPr="008D7043" w:rsidRDefault="004C229C" w:rsidP="004847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D704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40" w:type="dxa"/>
          </w:tcPr>
          <w:p w:rsidR="004C229C" w:rsidRPr="008D7043" w:rsidRDefault="004C229C" w:rsidP="004847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D704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Інтернет ресурси та засоби зв’язку  передачі інформації</w:t>
            </w:r>
          </w:p>
        </w:tc>
        <w:tc>
          <w:tcPr>
            <w:tcW w:w="2587" w:type="dxa"/>
          </w:tcPr>
          <w:p w:rsidR="004C229C" w:rsidRPr="008D7043" w:rsidRDefault="004C229C" w:rsidP="004847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D704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Робота з батьками</w:t>
            </w:r>
          </w:p>
        </w:tc>
        <w:tc>
          <w:tcPr>
            <w:tcW w:w="3968" w:type="dxa"/>
          </w:tcPr>
          <w:p w:rsidR="004C229C" w:rsidRPr="008D7043" w:rsidRDefault="003B4D85" w:rsidP="004847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Індивідуальні</w:t>
            </w:r>
            <w:r w:rsidR="004C229C" w:rsidRPr="008D704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план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и</w:t>
            </w:r>
            <w:r w:rsidR="004C229C" w:rsidRPr="008D704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методичної роботи (самоосвіта, участь у вебінарах, конференціях, проходження курсів тощо)</w:t>
            </w:r>
          </w:p>
        </w:tc>
      </w:tr>
      <w:tr w:rsidR="004C229C" w:rsidRPr="001E38DD" w:rsidTr="004C229C">
        <w:trPr>
          <w:trHeight w:val="144"/>
        </w:trPr>
        <w:tc>
          <w:tcPr>
            <w:tcW w:w="1740" w:type="dxa"/>
          </w:tcPr>
          <w:p w:rsidR="004C229C" w:rsidRDefault="003B4D85" w:rsidP="00484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10.03.2020-2.04.2020</w:t>
            </w:r>
          </w:p>
          <w:p w:rsidR="00B93C58" w:rsidRDefault="00B93C58" w:rsidP="00484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період</w:t>
            </w:r>
          </w:p>
        </w:tc>
        <w:tc>
          <w:tcPr>
            <w:tcW w:w="4527" w:type="dxa"/>
          </w:tcPr>
          <w:p w:rsidR="0016101B" w:rsidRDefault="0016101B" w:rsidP="00161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Склали індивідуальні</w:t>
            </w:r>
            <w:r w:rsidRPr="003B4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3B4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на період карантину;</w:t>
            </w:r>
          </w:p>
          <w:p w:rsidR="0016101B" w:rsidRPr="0016101B" w:rsidRDefault="0016101B" w:rsidP="00161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Опрацювали</w:t>
            </w:r>
            <w:r w:rsidRPr="00161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16101B" w:rsidRPr="0016101B" w:rsidRDefault="0016101B" w:rsidP="00161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листа МОН №1/9-154 від 11.03.2020 щодо запровадження карантину для усіх типів закладів освіти;</w:t>
            </w:r>
          </w:p>
          <w:p w:rsidR="0016101B" w:rsidRPr="003B4D85" w:rsidRDefault="0016101B" w:rsidP="00161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наказу ДНЗ від 6.03.2020 «Про роботу закладу на період карантину».</w:t>
            </w:r>
          </w:p>
          <w:p w:rsidR="0016101B" w:rsidRDefault="0016101B" w:rsidP="00161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101B" w:rsidRPr="003B4D85" w:rsidRDefault="0016101B" w:rsidP="00161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створили інтерактивну гру «Збери пасхальний кошик»;</w:t>
            </w:r>
          </w:p>
          <w:p w:rsidR="0016101B" w:rsidRDefault="0016101B" w:rsidP="00161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організували фотоконкурс «Моя пасочка»;</w:t>
            </w:r>
          </w:p>
          <w:p w:rsidR="0016101B" w:rsidRDefault="00587575" w:rsidP="00161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створили з</w:t>
            </w:r>
            <w:r w:rsidRPr="00587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авдання та педагогічні ігри з інтерактивними вправами з основ грамоти, </w:t>
            </w:r>
            <w:r w:rsidRPr="0058757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математики, </w:t>
            </w:r>
            <w:r w:rsidRPr="00587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ознайомлення</w:t>
            </w:r>
            <w:r w:rsidRPr="00587575">
              <w:rPr>
                <w:rFonts w:ascii="Times New Roman" w:hAnsi="Times New Roman" w:cs="Times New Roman"/>
                <w:sz w:val="28"/>
                <w:szCs w:val="28"/>
              </w:rPr>
              <w:t xml:space="preserve"> дітей</w:t>
            </w:r>
            <w:r w:rsidRPr="00587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навколишнім світом для дошкільнят на час карантину.</w:t>
            </w:r>
          </w:p>
          <w:p w:rsidR="00B93C58" w:rsidRPr="0016101B" w:rsidRDefault="00B93C58" w:rsidP="0016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29C" w:rsidRDefault="0016101B" w:rsidP="004C229C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склали</w:t>
            </w:r>
            <w:r w:rsidRPr="003B4D85">
              <w:rPr>
                <w:rFonts w:ascii="Times New Roman" w:hAnsi="Times New Roman" w:cs="Times New Roman"/>
                <w:sz w:val="28"/>
                <w:szCs w:val="28"/>
              </w:rPr>
              <w:t xml:space="preserve"> план роботи на період карантину з 27.04.2020р. – 30.04.2020р.</w:t>
            </w:r>
          </w:p>
        </w:tc>
        <w:tc>
          <w:tcPr>
            <w:tcW w:w="1940" w:type="dxa"/>
          </w:tcPr>
          <w:p w:rsidR="0016101B" w:rsidRPr="0016101B" w:rsidRDefault="008B6AFD" w:rsidP="001610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16101B" w:rsidRPr="0016101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6101B" w:rsidRPr="001610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6101B" w:rsidRPr="0016101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mon</w:t>
              </w:r>
              <w:r w:rsidR="0016101B" w:rsidRPr="001610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6101B" w:rsidRPr="0016101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gov</w:t>
              </w:r>
              <w:r w:rsidR="0016101B" w:rsidRPr="001610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6101B" w:rsidRPr="0016101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16101B" w:rsidRPr="001610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6101B" w:rsidRPr="0016101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storage</w:t>
              </w:r>
              <w:r w:rsidR="0016101B" w:rsidRPr="001610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6101B" w:rsidRPr="0016101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app</w:t>
              </w:r>
              <w:r w:rsidR="0016101B" w:rsidRPr="001610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6101B" w:rsidRPr="0016101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media</w:t>
              </w:r>
              <w:r w:rsidR="0016101B" w:rsidRPr="001610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6101B" w:rsidRPr="0016101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news</w:t>
              </w:r>
              <w:r w:rsidR="0016101B" w:rsidRPr="0016101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/Новини/2020/03/11/1_9-154.</w:t>
              </w:r>
              <w:r w:rsidR="0016101B" w:rsidRPr="0016101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pdf</w:t>
              </w:r>
            </w:hyperlink>
          </w:p>
          <w:p w:rsidR="00B93C58" w:rsidRPr="00B93C58" w:rsidRDefault="00B93C58" w:rsidP="00B93C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ресурс</w:t>
            </w:r>
          </w:p>
          <w:p w:rsidR="004C229C" w:rsidRDefault="00B93C58" w:rsidP="00B93C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платформа </w:t>
            </w:r>
            <w:r w:rsidRPr="00B93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EDUGAMES</w:t>
            </w:r>
            <w:r w:rsidRPr="00B9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  <w:r w:rsidRPr="00B93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edigames</w:t>
            </w:r>
            <w:r w:rsidRPr="00B9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B93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rozumniki</w:t>
            </w:r>
            <w:r w:rsidRPr="00B9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93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Pr="00B9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</w:p>
          <w:p w:rsidR="00B93C58" w:rsidRPr="00B93C58" w:rsidRDefault="008B6AFD" w:rsidP="00B93C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6" w:history="1">
              <w:r w:rsidR="00B93C58" w:rsidRPr="00B93C5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93C58" w:rsidRPr="00B93C5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93C58" w:rsidRPr="00B93C5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vstart</w:t>
              </w:r>
              <w:r w:rsidR="00B93C58" w:rsidRPr="00B93C5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93C58" w:rsidRPr="00B93C5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93C58" w:rsidRPr="00B93C5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93C58" w:rsidRPr="00B93C5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r w:rsidR="00B93C58" w:rsidRPr="00B93C5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  <w:p w:rsidR="00B93C58" w:rsidRDefault="00B93C58" w:rsidP="00B93C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онлайн-занятия Baby Stars Estimulación Temprana</w:t>
            </w:r>
          </w:p>
          <w:p w:rsidR="00B93C58" w:rsidRPr="0016101B" w:rsidRDefault="00B93C58" w:rsidP="00B93C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B93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B9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3C5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B93C58">
              <w:rPr>
                <w:rFonts w:ascii="Times New Roman" w:hAnsi="Times New Roman" w:cs="Times New Roman"/>
                <w:bCs/>
                <w:sz w:val="28"/>
                <w:szCs w:val="28"/>
              </w:rPr>
              <w:t>//</w:t>
            </w:r>
            <w:r w:rsidRPr="00B93C5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youtu</w:t>
            </w:r>
            <w:r w:rsidRPr="00B93C5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Pr="00B93C5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be</w:t>
            </w:r>
          </w:p>
        </w:tc>
        <w:tc>
          <w:tcPr>
            <w:tcW w:w="2587" w:type="dxa"/>
          </w:tcPr>
          <w:p w:rsidR="001E38DD" w:rsidRDefault="001E38DD" w:rsidP="003B4D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</w:t>
            </w:r>
            <w:r w:rsidRPr="001E3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Pr="001E38DD">
              <w:rPr>
                <w:rFonts w:ascii="Times New Roman" w:hAnsi="Times New Roman" w:cs="Times New Roman"/>
                <w:sz w:val="28"/>
                <w:szCs w:val="28"/>
              </w:rPr>
              <w:t xml:space="preserve"> роботи з батьками на час карантину.   </w:t>
            </w:r>
          </w:p>
          <w:p w:rsidR="003B4D85" w:rsidRPr="003B4D85" w:rsidRDefault="003B4D85" w:rsidP="003B4D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провели онлайн консультації для батьків, індивідуальні онлайн бесіди;</w:t>
            </w:r>
          </w:p>
          <w:p w:rsidR="004C229C" w:rsidRDefault="003B4D85" w:rsidP="001610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підготували та провели консультації для батьків, пам’ятки;</w:t>
            </w:r>
          </w:p>
          <w:p w:rsidR="0016101B" w:rsidRDefault="0016101B" w:rsidP="001610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Консультували </w:t>
            </w:r>
            <w:r w:rsidRPr="00161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батьків  в телефонному та </w:t>
            </w:r>
            <w:r w:rsidRPr="00161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онлайн – режимі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практичним завданням для дітей.</w:t>
            </w:r>
          </w:p>
          <w:p w:rsidR="001E38DD" w:rsidRPr="001E38DD" w:rsidRDefault="001E38DD" w:rsidP="001E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Упорядкува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</w:t>
            </w:r>
            <w:r w:rsidRPr="001E38DD">
              <w:rPr>
                <w:rFonts w:ascii="Times New Roman" w:hAnsi="Times New Roman" w:cs="Times New Roman"/>
                <w:sz w:val="28"/>
                <w:szCs w:val="28"/>
              </w:rPr>
              <w:t xml:space="preserve"> папки по роботі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батьками. </w:t>
            </w:r>
          </w:p>
          <w:p w:rsidR="0016101B" w:rsidRPr="001E38DD" w:rsidRDefault="0016101B" w:rsidP="00161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B4D85" w:rsidRPr="003B4D85" w:rsidRDefault="003B4D85" w:rsidP="003B4D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 період карантину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03.04.2020р. по 24.04.2020 р. були поставлені </w:t>
            </w:r>
            <w:r w:rsidRPr="003B4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 </w:t>
            </w:r>
            <w:r w:rsidR="00161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едпрацівниками та виконі</w:t>
            </w:r>
            <w:r w:rsidRPr="003B4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наступні завдання:</w:t>
            </w:r>
          </w:p>
          <w:p w:rsidR="003B4D85" w:rsidRPr="003B4D85" w:rsidRDefault="003B4D85" w:rsidP="003B4D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опрацювали статті;</w:t>
            </w:r>
          </w:p>
          <w:p w:rsidR="003B4D85" w:rsidRPr="003B4D85" w:rsidRDefault="003B4D85" w:rsidP="003B4D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поповнили мікрометодкабінет групи;</w:t>
            </w:r>
          </w:p>
          <w:p w:rsidR="003B4D85" w:rsidRPr="003B4D85" w:rsidRDefault="003B4D85" w:rsidP="001610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продовжували працювати над виготовлення дидактичного матеріалу, </w:t>
            </w:r>
          </w:p>
          <w:p w:rsidR="003B4D85" w:rsidRDefault="003B4D85" w:rsidP="003B4D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4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систематично </w:t>
            </w:r>
            <w:r w:rsidR="00161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опрацьовували фахову літературу.</w:t>
            </w:r>
          </w:p>
          <w:p w:rsidR="001E38DD" w:rsidRDefault="001E38DD" w:rsidP="003B4D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Ознайомилися</w:t>
            </w:r>
            <w:r w:rsidRPr="001E3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темами курсів, вебінарів, семінарів на vseosvita.ua, </w:t>
            </w:r>
            <w:r w:rsidRPr="001E38DD">
              <w:rPr>
                <w:rFonts w:ascii="Times New Roman" w:hAnsi="Times New Roman" w:cs="Times New Roman"/>
                <w:bCs/>
                <w:sz w:val="28"/>
                <w:szCs w:val="28"/>
              </w:rPr>
              <w:t>MCFR</w:t>
            </w:r>
            <w:r w:rsidRPr="001E38D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1E38DD" w:rsidRPr="001E38DD" w:rsidRDefault="001E38DD" w:rsidP="001E38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E38D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Підвищення теоретичного рівня , вивчення нормативно – правової бази дошкільної освіти під час перегляду науково-практичного семінару: «Дошкільна освіта як складова частина безперервної освіти в Україні» (4 академічні години)</w:t>
            </w:r>
          </w:p>
          <w:p w:rsidR="001E38DD" w:rsidRPr="001E38DD" w:rsidRDefault="00587575" w:rsidP="001E38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7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Опрацюва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ли</w:t>
            </w:r>
            <w:r w:rsidR="001E38DD" w:rsidRPr="001E38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додаткових матеріалів (презентацій) до семінару:</w:t>
            </w:r>
          </w:p>
          <w:p w:rsidR="001E38DD" w:rsidRPr="001E38DD" w:rsidRDefault="001E38DD" w:rsidP="001E38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8DD">
              <w:rPr>
                <w:rFonts w:ascii="Times New Roman" w:hAnsi="Times New Roman" w:cs="Times New Roman"/>
                <w:bCs/>
                <w:sz w:val="28"/>
                <w:szCs w:val="28"/>
              </w:rPr>
              <w:t>- шляхи модернізації дошкільної освіти;</w:t>
            </w:r>
          </w:p>
          <w:p w:rsidR="001E38DD" w:rsidRPr="003B4D85" w:rsidRDefault="001E38DD" w:rsidP="003B4D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575" w:rsidRPr="00587575" w:rsidRDefault="003B4D85" w:rsidP="005875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587575" w:rsidRPr="00587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Дистанційні курси підвищення кваліфікації «Малюк у світі економіки та фінансів» (</w:t>
            </w:r>
            <w:r w:rsidR="00587575" w:rsidRPr="0058757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почати виконувати завдання першого модулю «Вчимося бути ощадливими та раціональними»).</w:t>
            </w:r>
          </w:p>
          <w:p w:rsidR="004C229C" w:rsidRDefault="004C229C" w:rsidP="001610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229C" w:rsidRPr="001E38DD" w:rsidTr="004C229C">
        <w:trPr>
          <w:trHeight w:val="144"/>
        </w:trPr>
        <w:tc>
          <w:tcPr>
            <w:tcW w:w="1740" w:type="dxa"/>
          </w:tcPr>
          <w:p w:rsidR="004C229C" w:rsidRDefault="00B93C58" w:rsidP="00484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03.04.2020-24.04.2020</w:t>
            </w:r>
          </w:p>
          <w:p w:rsidR="00B93C58" w:rsidRDefault="00B93C58" w:rsidP="00484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період</w:t>
            </w:r>
          </w:p>
          <w:p w:rsidR="00B93C58" w:rsidRDefault="00B93C58" w:rsidP="00484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</w:tcPr>
          <w:p w:rsidR="00B93C58" w:rsidRPr="00B93C58" w:rsidRDefault="00B93C58" w:rsidP="00B93C5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індивідуальн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B93C58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93C58">
              <w:rPr>
                <w:rFonts w:ascii="Times New Roman" w:hAnsi="Times New Roman" w:cs="Times New Roman"/>
                <w:sz w:val="28"/>
                <w:szCs w:val="28"/>
              </w:rPr>
              <w:t xml:space="preserve"> роботи на період карантину;</w:t>
            </w:r>
          </w:p>
          <w:p w:rsidR="004C229C" w:rsidRDefault="0004161E" w:rsidP="004C229C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1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Поповнення папки «Математична скарбничка» завданнями для малят на додавання та віднімання, освітня лінія «Дитина в </w:t>
            </w:r>
            <w:r w:rsidRPr="00041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сенсорно-пізнавальному просторі».</w:t>
            </w:r>
          </w:p>
          <w:p w:rsidR="0004161E" w:rsidRDefault="0004161E" w:rsidP="004C229C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61E" w:rsidRPr="0004161E" w:rsidRDefault="0004161E" w:rsidP="0004161E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04161E">
              <w:rPr>
                <w:rFonts w:ascii="Times New Roman" w:hAnsi="Times New Roman" w:cs="Times New Roman"/>
                <w:sz w:val="28"/>
                <w:szCs w:val="28"/>
              </w:rPr>
              <w:t>Завдання для дистанційної освіти дошкільників:</w:t>
            </w:r>
          </w:p>
          <w:p w:rsidR="0004161E" w:rsidRPr="0004161E" w:rsidRDefault="0004161E" w:rsidP="0004161E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0416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4161E">
              <w:rPr>
                <w:rFonts w:ascii="Times New Roman" w:hAnsi="Times New Roman" w:cs="Times New Roman"/>
                <w:sz w:val="28"/>
                <w:szCs w:val="28"/>
              </w:rPr>
              <w:tab/>
              <w:t>Міні-бесіда та рухлива гра «Ми-моряки».</w:t>
            </w:r>
          </w:p>
          <w:p w:rsidR="0004161E" w:rsidRPr="0004161E" w:rsidRDefault="0004161E" w:rsidP="0004161E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0416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4161E">
              <w:rPr>
                <w:rFonts w:ascii="Times New Roman" w:hAnsi="Times New Roman" w:cs="Times New Roman"/>
                <w:sz w:val="28"/>
                <w:szCs w:val="28"/>
              </w:rPr>
              <w:tab/>
              <w:t>Розгляд картини «Веселка 2» ( Л. Фейнінгер) з подальшим обговоренням.</w:t>
            </w:r>
          </w:p>
          <w:p w:rsidR="0004161E" w:rsidRPr="0004161E" w:rsidRDefault="0004161E" w:rsidP="0004161E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0416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4161E">
              <w:rPr>
                <w:rFonts w:ascii="Times New Roman" w:hAnsi="Times New Roman" w:cs="Times New Roman"/>
                <w:sz w:val="28"/>
                <w:szCs w:val="28"/>
              </w:rPr>
              <w:tab/>
              <w:t>Виготовлення «вітрил» та морських мешканців.</w:t>
            </w:r>
          </w:p>
          <w:p w:rsidR="0004161E" w:rsidRDefault="0004161E" w:rsidP="0004161E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04161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4161E">
              <w:rPr>
                <w:rFonts w:ascii="Times New Roman" w:hAnsi="Times New Roman" w:cs="Times New Roman"/>
                <w:sz w:val="28"/>
                <w:szCs w:val="28"/>
              </w:rPr>
              <w:tab/>
              <w:t>Рольова гра «На кораблі»</w:t>
            </w:r>
          </w:p>
          <w:p w:rsidR="0004161E" w:rsidRPr="0004161E" w:rsidRDefault="0004161E" w:rsidP="0004161E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1E" w:rsidRPr="0004161E" w:rsidRDefault="0004161E" w:rsidP="0004161E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04161E">
              <w:rPr>
                <w:rFonts w:ascii="Times New Roman" w:hAnsi="Times New Roman" w:cs="Times New Roman"/>
                <w:sz w:val="28"/>
                <w:szCs w:val="28"/>
              </w:rPr>
              <w:t xml:space="preserve">Пошук та збір інформації (зображення квітів, віршів) для виготовлення ілюстративного матеріалу «Весняні первоцвіти» освітня лінія «Дитина у природному довкіллі».  </w:t>
            </w:r>
          </w:p>
          <w:p w:rsidR="0004161E" w:rsidRDefault="0004161E" w:rsidP="004C229C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4161E" w:rsidRPr="0004161E" w:rsidRDefault="008B6AFD" w:rsidP="0004161E">
            <w:pPr>
              <w:pStyle w:val="a6"/>
              <w:rPr>
                <w:lang w:val="uk-UA"/>
              </w:rPr>
            </w:pPr>
            <w:hyperlink r:id="rId7" w:history="1"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rosynka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rivne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pp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  <w:p w:rsidR="0004161E" w:rsidRPr="0004161E" w:rsidRDefault="0004161E" w:rsidP="0004161E">
            <w:pPr>
              <w:pStyle w:val="a6"/>
              <w:rPr>
                <w:lang w:val="uk-UA"/>
              </w:rPr>
            </w:pPr>
          </w:p>
          <w:p w:rsidR="0004161E" w:rsidRPr="0004161E" w:rsidRDefault="008B6AFD" w:rsidP="0004161E">
            <w:pPr>
              <w:pStyle w:val="a6"/>
              <w:rPr>
                <w:lang w:val="uk-UA"/>
              </w:rPr>
            </w:pPr>
            <w:hyperlink r:id="rId8" w:history="1"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  <w:p w:rsidR="0004161E" w:rsidRPr="0004161E" w:rsidRDefault="008B6AFD" w:rsidP="0004161E">
            <w:pPr>
              <w:pStyle w:val="a6"/>
              <w:rPr>
                <w:lang w:val="uk-UA"/>
              </w:rPr>
            </w:pPr>
            <w:hyperlink r:id="rId9" w:history="1"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  <w:p w:rsidR="0004161E" w:rsidRPr="0004161E" w:rsidRDefault="008B6AFD" w:rsidP="0004161E">
            <w:pPr>
              <w:pStyle w:val="a6"/>
              <w:rPr>
                <w:lang w:val="uk-UA"/>
              </w:rPr>
            </w:pPr>
            <w:hyperlink r:id="rId10" w:history="1"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  <w:p w:rsidR="0004161E" w:rsidRPr="0004161E" w:rsidRDefault="0004161E" w:rsidP="0004161E">
            <w:pPr>
              <w:pStyle w:val="a6"/>
              <w:rPr>
                <w:lang w:val="uk-UA"/>
              </w:rPr>
            </w:pPr>
          </w:p>
          <w:p w:rsidR="0004161E" w:rsidRPr="0004161E" w:rsidRDefault="008B6AFD" w:rsidP="0004161E">
            <w:pPr>
              <w:pStyle w:val="a6"/>
              <w:rPr>
                <w:lang w:val="uk-UA"/>
              </w:rPr>
            </w:pPr>
            <w:hyperlink r:id="rId11" w:history="1"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  <w:p w:rsidR="0004161E" w:rsidRPr="0004161E" w:rsidRDefault="0004161E" w:rsidP="0004161E">
            <w:pPr>
              <w:pStyle w:val="a6"/>
              <w:rPr>
                <w:lang w:val="uk-UA"/>
              </w:rPr>
            </w:pPr>
            <w:r w:rsidRPr="0004161E">
              <w:rPr>
                <w:lang w:val="uk-UA"/>
              </w:rPr>
              <w:t>Мобільний зв'язок</w:t>
            </w:r>
          </w:p>
          <w:p w:rsidR="0004161E" w:rsidRPr="0004161E" w:rsidRDefault="0004161E" w:rsidP="0004161E">
            <w:pPr>
              <w:pStyle w:val="a6"/>
            </w:pPr>
            <w:r w:rsidRPr="0004161E">
              <w:rPr>
                <w:lang w:val="uk-UA"/>
              </w:rPr>
              <w:t>Інтернет-ресурси</w:t>
            </w:r>
          </w:p>
          <w:p w:rsidR="0004161E" w:rsidRPr="0004161E" w:rsidRDefault="0004161E" w:rsidP="0004161E">
            <w:pPr>
              <w:pStyle w:val="a6"/>
            </w:pPr>
          </w:p>
          <w:p w:rsidR="0004161E" w:rsidRPr="0004161E" w:rsidRDefault="0004161E" w:rsidP="0004161E">
            <w:pPr>
              <w:pStyle w:val="a6"/>
              <w:rPr>
                <w:lang w:val="uk-UA"/>
              </w:rPr>
            </w:pPr>
          </w:p>
          <w:p w:rsidR="004C229C" w:rsidRPr="00DA4949" w:rsidRDefault="008B6AFD" w:rsidP="0004161E">
            <w:pPr>
              <w:pStyle w:val="a6"/>
            </w:pPr>
            <w:hyperlink r:id="rId12" w:history="1">
              <w:r w:rsidR="0004161E" w:rsidRPr="000416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https://vseosvita.ua/</w:t>
              </w:r>
            </w:hyperlink>
          </w:p>
        </w:tc>
        <w:tc>
          <w:tcPr>
            <w:tcW w:w="2587" w:type="dxa"/>
          </w:tcPr>
          <w:p w:rsidR="0004161E" w:rsidRPr="0004161E" w:rsidRDefault="0004161E" w:rsidP="00041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1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Співпраця з батьками в онлайн-режимі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ознайомлення дітей з темами по програмі ДИТИНА</w:t>
            </w:r>
          </w:p>
          <w:p w:rsidR="0004161E" w:rsidRPr="0004161E" w:rsidRDefault="0004161E" w:rsidP="00041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1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Добірка пізнавальних матеріалів, фото і відео:</w:t>
            </w:r>
          </w:p>
          <w:p w:rsidR="0004161E" w:rsidRPr="0004161E" w:rsidRDefault="0004161E" w:rsidP="00041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1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батьками в онлайн-режимі</w:t>
            </w:r>
          </w:p>
          <w:p w:rsidR="004C229C" w:rsidRDefault="0004161E" w:rsidP="00041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1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Індивідуальні консультації з батьками дітей, які йдуть до першого класу в телефонному режимі. Опитування про стан здоров'я дітей.</w:t>
            </w:r>
          </w:p>
          <w:p w:rsidR="0004161E" w:rsidRPr="0004161E" w:rsidRDefault="0004161E" w:rsidP="00041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1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Запропонувати батькам майстер клас «Аплікація для дітей із геометричних фігур» (художньо-естетичний розвиток дітей).</w:t>
            </w:r>
          </w:p>
          <w:p w:rsidR="0004161E" w:rsidRDefault="0004161E" w:rsidP="00041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8" w:type="dxa"/>
          </w:tcPr>
          <w:p w:rsidR="00B93C58" w:rsidRDefault="00B93C58" w:rsidP="00B93C58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Пройшли</w:t>
            </w:r>
            <w:r w:rsidRPr="00B9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тренінг «Методика «Лялька-персона» як інструмент соціального та психо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логічного розвитку дошкільника»</w:t>
            </w:r>
          </w:p>
          <w:p w:rsidR="00B93C58" w:rsidRPr="00B93C58" w:rsidRDefault="00B93C58" w:rsidP="00B93C58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переглянули декілька актуальних вебінарів;</w:t>
            </w:r>
          </w:p>
          <w:p w:rsidR="00B93C58" w:rsidRDefault="00B93C58" w:rsidP="00B93C58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систематично опрацьовували</w:t>
            </w:r>
            <w:r w:rsidRPr="00B9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фахову літературу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93C58" w:rsidRPr="00B93C58" w:rsidRDefault="00B93C58" w:rsidP="00B93C58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продовжували</w:t>
            </w:r>
            <w:r w:rsidRPr="00B93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працювати над виготовлення дидактичного матеріалу</w:t>
            </w:r>
          </w:p>
          <w:p w:rsidR="004C229C" w:rsidRDefault="0004161E" w:rsidP="00484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1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вебінару «Розвиток уяви в різні вікові періоди. Практикум» Черниш О. С.</w:t>
            </w:r>
          </w:p>
          <w:p w:rsidR="0004161E" w:rsidRPr="0004161E" w:rsidRDefault="0004161E" w:rsidP="00041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1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Підвищення кваліфікації дистанційно: </w:t>
            </w:r>
          </w:p>
          <w:p w:rsidR="0004161E" w:rsidRPr="0004161E" w:rsidRDefault="0004161E" w:rsidP="00041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1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онлайн-курс «Як налагодити ефективне онлайн-навчання та </w:t>
            </w:r>
          </w:p>
          <w:p w:rsidR="0004161E" w:rsidRDefault="0004161E" w:rsidP="00041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16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покращити комунікацію з вихованцями  в умовах карантину»</w:t>
            </w:r>
          </w:p>
        </w:tc>
      </w:tr>
      <w:tr w:rsidR="004C229C" w:rsidRPr="001E38DD" w:rsidTr="004C229C">
        <w:trPr>
          <w:trHeight w:val="144"/>
        </w:trPr>
        <w:tc>
          <w:tcPr>
            <w:tcW w:w="1740" w:type="dxa"/>
          </w:tcPr>
          <w:p w:rsidR="004C229C" w:rsidRDefault="001D07AC" w:rsidP="00484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27.04.2020-30.04.2020</w:t>
            </w:r>
          </w:p>
          <w:p w:rsidR="001D07AC" w:rsidRDefault="001D07AC" w:rsidP="00484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період</w:t>
            </w:r>
          </w:p>
        </w:tc>
        <w:tc>
          <w:tcPr>
            <w:tcW w:w="4527" w:type="dxa"/>
          </w:tcPr>
          <w:p w:rsidR="001D07AC" w:rsidRPr="001D07AC" w:rsidRDefault="001D07AC" w:rsidP="001D07AC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індивідуального плану роботи на час 3 хвилі карантину.</w:t>
            </w:r>
          </w:p>
          <w:p w:rsidR="001D07AC" w:rsidRDefault="001D07AC" w:rsidP="001D07AC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07AC" w:rsidRDefault="001D07AC" w:rsidP="001D07AC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7AC">
              <w:rPr>
                <w:rFonts w:ascii="Times New Roman" w:hAnsi="Times New Roman" w:cs="Times New Roman"/>
                <w:sz w:val="28"/>
                <w:szCs w:val="28"/>
              </w:rPr>
              <w:t xml:space="preserve">Далі було опрацювано статті та перевірені джерела про коронавірус для того,щоб на їх основі провести консультації для батьків про методи </w:t>
            </w:r>
            <w:r w:rsidRPr="001D0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профілактики, способи запобігання, а також правила поведінки під час карантину.</w:t>
            </w:r>
          </w:p>
          <w:p w:rsidR="001D07AC" w:rsidRPr="001D07AC" w:rsidRDefault="001D07AC" w:rsidP="001D07AC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Проводилися індивідуальні бесіди :</w:t>
            </w:r>
            <w:r w:rsidRPr="001D07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D0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«Як працювати в умовах карантину?», «Організація робочого місця»,«Короновірус, що про нього потрібно знати і як захиститися», «Рекомендації ВООЗ в умовах поширення короновірусу», «Наше дозвілля» та інші.</w:t>
            </w:r>
          </w:p>
          <w:p w:rsidR="001D07AC" w:rsidRPr="001D07AC" w:rsidRDefault="001D07AC" w:rsidP="001D07A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D07AC">
              <w:rPr>
                <w:rFonts w:ascii="Times New Roman" w:hAnsi="Times New Roman" w:cs="Times New Roman"/>
                <w:sz w:val="28"/>
                <w:szCs w:val="28"/>
              </w:rPr>
              <w:t>Була проведена робота з документацією групи, а саме з журналом щоденного відвідування,картотеками дидактичнихта рухових ігор, папки по роботі з батьками.</w:t>
            </w:r>
          </w:p>
          <w:p w:rsidR="001D07AC" w:rsidRPr="001D07AC" w:rsidRDefault="001D07AC" w:rsidP="001D07A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D07AC">
              <w:rPr>
                <w:rFonts w:ascii="Times New Roman" w:hAnsi="Times New Roman" w:cs="Times New Roman"/>
                <w:sz w:val="28"/>
                <w:szCs w:val="28"/>
              </w:rPr>
              <w:t xml:space="preserve">Була проведена корекція календарного плану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  <w:r w:rsidRPr="001D07AC">
              <w:rPr>
                <w:rFonts w:ascii="Times New Roman" w:hAnsi="Times New Roman" w:cs="Times New Roman"/>
                <w:sz w:val="28"/>
                <w:szCs w:val="28"/>
              </w:rPr>
              <w:t>і на його основі складений індивідуальний план.</w:t>
            </w:r>
          </w:p>
          <w:p w:rsidR="001D07AC" w:rsidRPr="001D07AC" w:rsidRDefault="001D07AC" w:rsidP="001D07A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D07AC">
              <w:rPr>
                <w:rFonts w:ascii="Times New Roman" w:hAnsi="Times New Roman" w:cs="Times New Roman"/>
                <w:sz w:val="28"/>
                <w:szCs w:val="28"/>
              </w:rPr>
              <w:t>Також проводились індивідуальні консультації з батьками щодо необхідності виконання завдань вдома.Перевірка виконаних завдань виконувалась за допомогою фотозвіту від батьків.</w:t>
            </w:r>
          </w:p>
          <w:p w:rsidR="001D07AC" w:rsidRPr="001D07AC" w:rsidRDefault="001D07AC" w:rsidP="001D07A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D07AC">
              <w:rPr>
                <w:rFonts w:ascii="Times New Roman" w:hAnsi="Times New Roman" w:cs="Times New Roman"/>
                <w:sz w:val="28"/>
                <w:szCs w:val="28"/>
              </w:rPr>
              <w:t>Згідно з програмою, були розробленні та підготовленні коректурні таблиці, роздатковий матеріал для занять.</w:t>
            </w:r>
          </w:p>
          <w:p w:rsidR="001D07AC" w:rsidRPr="001D07AC" w:rsidRDefault="001D07AC" w:rsidP="001D07A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D07AC">
              <w:rPr>
                <w:rFonts w:ascii="Times New Roman" w:hAnsi="Times New Roman" w:cs="Times New Roman"/>
                <w:sz w:val="28"/>
                <w:szCs w:val="28"/>
              </w:rPr>
              <w:t xml:space="preserve">По самоосвіті було створено список рекомендованої </w:t>
            </w:r>
            <w:r w:rsidRPr="001D0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літератури, а також доповнено теоретичну та методичну скарбничку вихователя. Був проведений аналіз педагогічних технологій які застосовуються в навчально-виховному процесі для реалізації  теми з самоосвіти.</w:t>
            </w:r>
          </w:p>
          <w:p w:rsidR="001D07AC" w:rsidRPr="001D07AC" w:rsidRDefault="00324779" w:rsidP="001D07A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період карантину бу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виконан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індивідуальн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педпрацівників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7AC" w:rsidRPr="001D0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29C" w:rsidRDefault="004C229C" w:rsidP="004C229C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D07AC" w:rsidRPr="001D07AC" w:rsidRDefault="001D07AC" w:rsidP="001D07AC">
            <w:pPr>
              <w:spacing w:after="160" w:line="259" w:lineRule="auto"/>
              <w:rPr>
                <w:rFonts w:ascii="Calibri" w:eastAsia="Calibri" w:hAnsi="Calibri" w:cs="Times New Roman"/>
                <w:lang w:val="uk-UA"/>
              </w:rPr>
            </w:pPr>
            <w:r w:rsidRPr="001D07AC">
              <w:rPr>
                <w:rFonts w:ascii="Calibri" w:eastAsia="Calibri" w:hAnsi="Calibri" w:cs="Times New Roman"/>
              </w:rPr>
              <w:lastRenderedPageBreak/>
              <w:t>Платформа zoom.com</w:t>
            </w:r>
          </w:p>
          <w:p w:rsidR="001D07AC" w:rsidRPr="001D07AC" w:rsidRDefault="001D07AC" w:rsidP="001D07AC">
            <w:pPr>
              <w:spacing w:after="160" w:line="259" w:lineRule="auto"/>
              <w:rPr>
                <w:rFonts w:ascii="Calibri" w:eastAsia="Calibri" w:hAnsi="Calibri" w:cs="Times New Roman"/>
                <w:lang w:val="uk-UA"/>
              </w:rPr>
            </w:pPr>
            <w:r w:rsidRPr="001D07AC">
              <w:rPr>
                <w:rFonts w:ascii="Calibri" w:eastAsia="Calibri" w:hAnsi="Calibri" w:cs="Times New Roman"/>
              </w:rPr>
              <w:t>Internet-ресурси</w:t>
            </w:r>
          </w:p>
          <w:p w:rsidR="001D07AC" w:rsidRDefault="008B6AFD" w:rsidP="001D07AC">
            <w:pPr>
              <w:spacing w:after="160" w:line="259" w:lineRule="auto"/>
              <w:rPr>
                <w:rFonts w:ascii="Calibri" w:eastAsia="Calibri" w:hAnsi="Calibri" w:cs="Times New Roman"/>
                <w:color w:val="2E74B5"/>
                <w:lang w:val="uk-UA"/>
              </w:rPr>
            </w:pPr>
            <w:hyperlink r:id="rId13" w:history="1">
              <w:r w:rsidR="001D07AC" w:rsidRPr="00F40956">
                <w:rPr>
                  <w:rStyle w:val="a5"/>
                  <w:rFonts w:ascii="Calibri" w:eastAsia="Calibri" w:hAnsi="Calibri" w:cs="Times New Roman"/>
                </w:rPr>
                <w:t>https://kseniyarudzik.blogspot.com/p/blog-page_72.html</w:t>
              </w:r>
            </w:hyperlink>
          </w:p>
          <w:p w:rsidR="001D07AC" w:rsidRPr="001D07AC" w:rsidRDefault="008B6AFD" w:rsidP="001D07A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uk-UA"/>
              </w:rPr>
            </w:pPr>
            <w:hyperlink r:id="rId14" w:history="1">
              <w:r w:rsidR="001D07AC" w:rsidRPr="001D07AC">
                <w:rPr>
                  <w:rFonts w:ascii="Times New Roman" w:eastAsia="Calibri" w:hAnsi="Times New Roman" w:cs="Times New Roman"/>
                  <w:color w:val="0070C0"/>
                  <w:sz w:val="28"/>
                  <w:szCs w:val="28"/>
                  <w:u w:val="single"/>
                  <w:lang w:val="uk-UA"/>
                </w:rPr>
                <w:t>https://kseniyarudzik.blogspot.com/p/blog-page_72.html</w:t>
              </w:r>
            </w:hyperlink>
          </w:p>
          <w:p w:rsidR="001D07AC" w:rsidRPr="001D07AC" w:rsidRDefault="001D07AC" w:rsidP="001D07A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1D07AC" w:rsidRPr="001D07AC" w:rsidRDefault="008B6AFD" w:rsidP="001D07A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uk-UA"/>
              </w:rPr>
            </w:pPr>
            <w:hyperlink r:id="rId15" w:history="1">
              <w:r w:rsidR="001D07AC" w:rsidRPr="001D07AC">
                <w:rPr>
                  <w:rFonts w:ascii="Times New Roman" w:eastAsia="Calibri" w:hAnsi="Times New Roman" w:cs="Times New Roman"/>
                  <w:color w:val="0070C0"/>
                  <w:sz w:val="28"/>
                  <w:szCs w:val="28"/>
                  <w:u w:val="single"/>
                  <w:lang w:val="uk-UA"/>
                </w:rPr>
                <w:t>https://www.youtube.com/watch?v=_5JtcjMbW2I</w:t>
              </w:r>
            </w:hyperlink>
          </w:p>
          <w:p w:rsidR="001D07AC" w:rsidRDefault="008B6AFD" w:rsidP="001D07AC">
            <w:pPr>
              <w:spacing w:after="160" w:line="259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uk-UA"/>
              </w:rPr>
            </w:pPr>
            <w:hyperlink r:id="rId16" w:history="1">
              <w:r w:rsidR="001D07AC" w:rsidRPr="001D07AC">
                <w:rPr>
                  <w:rFonts w:ascii="Times New Roman" w:eastAsia="Calibri" w:hAnsi="Times New Roman" w:cs="Times New Roman"/>
                  <w:color w:val="0070C0"/>
                  <w:sz w:val="28"/>
                  <w:szCs w:val="28"/>
                  <w:u w:val="single"/>
                  <w:lang w:val="uk-UA"/>
                </w:rPr>
                <w:t>https://www.youtube.com/watch?v=c6oGwTGMTaQ</w:t>
              </w:r>
            </w:hyperlink>
          </w:p>
          <w:p w:rsidR="001D07AC" w:rsidRDefault="008B6AFD" w:rsidP="001D07AC">
            <w:pPr>
              <w:spacing w:after="160" w:line="259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u w:val="single"/>
                <w:lang w:val="uk-UA"/>
              </w:rPr>
            </w:pPr>
            <w:hyperlink r:id="rId17" w:history="1">
              <w:r w:rsidR="001D07AC" w:rsidRPr="001D07AC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https://naurok.com.ua/webinar/yak-nalagoditi-efektivne-onlayn-navchannya-ta-pokraschiti-komunikaciyu-z-uchnyami-v-umovah-karantinu</w:t>
              </w:r>
            </w:hyperlink>
          </w:p>
          <w:p w:rsidR="001D07AC" w:rsidRDefault="001D07AC" w:rsidP="001D07AC">
            <w:pPr>
              <w:spacing w:after="160" w:line="259" w:lineRule="auto"/>
              <w:rPr>
                <w:rFonts w:ascii="Calibri" w:eastAsia="Calibri" w:hAnsi="Calibri" w:cs="Times New Roman"/>
                <w:color w:val="2E74B5"/>
                <w:lang w:val="uk-UA"/>
              </w:rPr>
            </w:pPr>
          </w:p>
          <w:p w:rsidR="007140D1" w:rsidRPr="007140D1" w:rsidRDefault="007140D1" w:rsidP="007140D1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140D1">
              <w:rPr>
                <w:rFonts w:ascii="Times New Roman" w:hAnsi="Times New Roman" w:cs="Times New Roman"/>
                <w:sz w:val="32"/>
                <w:szCs w:val="32"/>
              </w:rPr>
              <w:t xml:space="preserve">Соціальна мережа </w:t>
            </w:r>
            <w:r w:rsidRPr="007140D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Viber</w:t>
            </w:r>
          </w:p>
          <w:p w:rsidR="007140D1" w:rsidRPr="007140D1" w:rsidRDefault="007140D1" w:rsidP="007140D1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1D07AC" w:rsidRPr="001D07AC" w:rsidRDefault="007140D1" w:rsidP="007140D1">
            <w:pPr>
              <w:spacing w:after="160" w:line="259" w:lineRule="auto"/>
              <w:rPr>
                <w:rFonts w:ascii="Calibri" w:eastAsia="Calibri" w:hAnsi="Calibri" w:cs="Times New Roman"/>
                <w:color w:val="2E74B5"/>
                <w:lang w:val="uk-UA"/>
              </w:rPr>
            </w:pPr>
            <w:r w:rsidRPr="007140D1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Відеозапис за посиланням:</w:t>
            </w:r>
            <w:hyperlink r:id="rId18" w:tgtFrame="_blank" w:history="1">
              <w:r w:rsidRPr="007140D1">
                <w:rPr>
                  <w:rFonts w:ascii="Times New Roman" w:eastAsia="Calibri" w:hAnsi="Times New Roman" w:cs="Times New Roman"/>
                  <w:color w:val="1155CC"/>
                  <w:sz w:val="32"/>
                  <w:szCs w:val="32"/>
                  <w:u w:val="single"/>
                  <w:lang w:val="uk-UA"/>
                </w:rPr>
                <w:t>https://youtu.be/gCH_qlPvXdA</w:t>
              </w:r>
            </w:hyperlink>
          </w:p>
          <w:p w:rsidR="001D07AC" w:rsidRPr="001D07AC" w:rsidRDefault="001D07AC" w:rsidP="001D07AC">
            <w:pPr>
              <w:spacing w:after="160" w:line="259" w:lineRule="auto"/>
              <w:rPr>
                <w:rFonts w:ascii="Calibri" w:eastAsia="Calibri" w:hAnsi="Calibri" w:cs="Times New Roman"/>
                <w:lang w:val="uk-UA"/>
              </w:rPr>
            </w:pPr>
          </w:p>
          <w:p w:rsidR="001D07AC" w:rsidRPr="001D07AC" w:rsidRDefault="001D07AC" w:rsidP="001D07AC">
            <w:pPr>
              <w:spacing w:after="160" w:line="259" w:lineRule="auto"/>
              <w:rPr>
                <w:rFonts w:ascii="Calibri" w:eastAsia="Calibri" w:hAnsi="Calibri" w:cs="Times New Roman"/>
                <w:lang w:val="uk-UA"/>
              </w:rPr>
            </w:pPr>
          </w:p>
          <w:p w:rsidR="004C229C" w:rsidRPr="001D07AC" w:rsidRDefault="004C229C" w:rsidP="004C22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4C229C" w:rsidRDefault="001D07AC" w:rsidP="00484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0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Підготовка сценарію батьківських зборів по -новому «Як вчити дітей не повчаючи»</w:t>
            </w:r>
          </w:p>
          <w:p w:rsidR="007140D1" w:rsidRDefault="007140D1" w:rsidP="00484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0D1" w:rsidRDefault="007140D1" w:rsidP="00714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стану здоров'я дітей в </w:t>
            </w:r>
            <w:r w:rsidRPr="00714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телефонному режимі.</w:t>
            </w:r>
          </w:p>
          <w:p w:rsidR="007140D1" w:rsidRPr="007140D1" w:rsidRDefault="007140D1" w:rsidP="00714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0D1" w:rsidRDefault="007140D1" w:rsidP="00484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 з батьками «Виготовлення навчальних засобів для уміння дітей зав’язувати шнурівки»</w:t>
            </w:r>
          </w:p>
          <w:p w:rsidR="007140D1" w:rsidRDefault="007140D1" w:rsidP="00484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0D1" w:rsidRDefault="007140D1" w:rsidP="00484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«Золоті правила виховання дітей у сім'ї» (обмін думками з батьками)</w:t>
            </w:r>
          </w:p>
        </w:tc>
        <w:tc>
          <w:tcPr>
            <w:tcW w:w="3968" w:type="dxa"/>
          </w:tcPr>
          <w:p w:rsidR="007140D1" w:rsidRDefault="007140D1" w:rsidP="00714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07AC" w:rsidRPr="007140D1" w:rsidRDefault="001D07AC" w:rsidP="00714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0D1">
              <w:rPr>
                <w:rFonts w:ascii="Times New Roman" w:hAnsi="Times New Roman" w:cs="Times New Roman"/>
                <w:sz w:val="28"/>
                <w:szCs w:val="28"/>
              </w:rPr>
              <w:t>Використовуючи інтернет-джерела було підібрано необхідний матеріал для дистанційної роботи з дітьми та їх батьками.</w:t>
            </w:r>
          </w:p>
          <w:p w:rsidR="001D07AC" w:rsidRDefault="001D07AC" w:rsidP="00714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0D1">
              <w:rPr>
                <w:rFonts w:ascii="Times New Roman" w:hAnsi="Times New Roman" w:cs="Times New Roman"/>
                <w:sz w:val="28"/>
                <w:szCs w:val="28"/>
              </w:rPr>
              <w:t xml:space="preserve">Орієнтуючись на картотеку з наявними дидактичними та рухливими іграми, були </w:t>
            </w:r>
            <w:r w:rsidRPr="00714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розроблені нові необхідні ігри для занять.</w:t>
            </w:r>
          </w:p>
          <w:p w:rsidR="007140D1" w:rsidRDefault="007140D1" w:rsidP="00714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0D1" w:rsidRPr="007140D1" w:rsidRDefault="007140D1" w:rsidP="00714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229C" w:rsidRDefault="007140D1" w:rsidP="00484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40D1">
              <w:rPr>
                <w:rFonts w:ascii="Times New Roman" w:hAnsi="Times New Roman" w:cs="Times New Roman"/>
                <w:sz w:val="28"/>
                <w:szCs w:val="28"/>
              </w:rPr>
              <w:t>Перегляд фахової преси.</w:t>
            </w:r>
            <w:r w:rsidRPr="00714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140D1">
              <w:rPr>
                <w:rFonts w:ascii="Times New Roman" w:hAnsi="Times New Roman" w:cs="Times New Roman"/>
                <w:sz w:val="28"/>
                <w:szCs w:val="28"/>
              </w:rPr>
              <w:t>Самоосв</w:t>
            </w:r>
            <w:r w:rsidRPr="00714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140D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</w:tr>
    </w:tbl>
    <w:p w:rsidR="004C229C" w:rsidRPr="00783333" w:rsidRDefault="004C229C" w:rsidP="004C229C">
      <w:pPr>
        <w:rPr>
          <w:lang w:val="uk-UA"/>
        </w:rPr>
      </w:pPr>
    </w:p>
    <w:p w:rsidR="00947744" w:rsidRPr="001E38DD" w:rsidRDefault="00947744">
      <w:pPr>
        <w:rPr>
          <w:lang w:val="uk-UA"/>
        </w:rPr>
      </w:pPr>
    </w:p>
    <w:sectPr w:rsidR="00947744" w:rsidRPr="001E38DD" w:rsidSect="007833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A460B"/>
    <w:multiLevelType w:val="hybridMultilevel"/>
    <w:tmpl w:val="FEF4864E"/>
    <w:lvl w:ilvl="0" w:tplc="A858BF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1BC5A6B"/>
    <w:multiLevelType w:val="hybridMultilevel"/>
    <w:tmpl w:val="FEF4864E"/>
    <w:lvl w:ilvl="0" w:tplc="A858BF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F7A1E"/>
    <w:multiLevelType w:val="hybridMultilevel"/>
    <w:tmpl w:val="31889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959F2"/>
    <w:multiLevelType w:val="hybridMultilevel"/>
    <w:tmpl w:val="00DAF1C4"/>
    <w:lvl w:ilvl="0" w:tplc="4816008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C710D"/>
    <w:multiLevelType w:val="hybridMultilevel"/>
    <w:tmpl w:val="B8AAC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9C"/>
    <w:rsid w:val="0004161E"/>
    <w:rsid w:val="0016101B"/>
    <w:rsid w:val="001D07AC"/>
    <w:rsid w:val="001E38DD"/>
    <w:rsid w:val="00324779"/>
    <w:rsid w:val="003B4D85"/>
    <w:rsid w:val="004C229C"/>
    <w:rsid w:val="00587575"/>
    <w:rsid w:val="007140D1"/>
    <w:rsid w:val="008B6AFD"/>
    <w:rsid w:val="008D7043"/>
    <w:rsid w:val="00947744"/>
    <w:rsid w:val="00B93C58"/>
    <w:rsid w:val="00BA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9E303-105E-E040-9CB1-A22BF19B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29C"/>
    <w:pPr>
      <w:ind w:left="720"/>
      <w:contextualSpacing/>
    </w:pPr>
    <w:rPr>
      <w:lang w:val="uk-UA"/>
    </w:rPr>
  </w:style>
  <w:style w:type="character" w:styleId="a5">
    <w:name w:val="Hyperlink"/>
    <w:basedOn w:val="a0"/>
    <w:uiPriority w:val="99"/>
    <w:unhideWhenUsed/>
    <w:rsid w:val="0016101B"/>
    <w:rPr>
      <w:color w:val="0000FF" w:themeColor="hyperlink"/>
      <w:u w:val="single"/>
    </w:rPr>
  </w:style>
  <w:style w:type="paragraph" w:styleId="a6">
    <w:name w:val="No Spacing"/>
    <w:uiPriority w:val="1"/>
    <w:qFormat/>
    <w:rsid w:val="00041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 /><Relationship Id="rId13" Type="http://schemas.openxmlformats.org/officeDocument/2006/relationships/hyperlink" Target="https://kseniyarudzik.blogspot.com/p/blog-page_72.html" TargetMode="External" /><Relationship Id="rId18" Type="http://schemas.openxmlformats.org/officeDocument/2006/relationships/hyperlink" Target="https://vseosvita.ua/site/go?url=aHR0cHM6Ly95b3V0dS5iZS9nQ0hfcWxQdlhkQQ%3D%3D&amp;hash=0lpo38e7dd7ff6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rosynka-rivne.pp.ua/" TargetMode="External" /><Relationship Id="rId12" Type="http://schemas.openxmlformats.org/officeDocument/2006/relationships/hyperlink" Target="https://vseosvita.ua/" TargetMode="External" /><Relationship Id="rId17" Type="http://schemas.openxmlformats.org/officeDocument/2006/relationships/hyperlink" Target="https://naurok.com.ua/webinar/yak-nalagoditi-efektivne-onlayn-navchannya-ta-pokraschiti-komunikaciyu-z-uchnyami-v-umovah-karantinu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www.blogger.com/blog/page/edit/98491587402538332/3907787742951804623" TargetMode="External" /><Relationship Id="rId20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hyperlink" Target="https://vstart.com.ua/" TargetMode="External" /><Relationship Id="rId11" Type="http://schemas.openxmlformats.org/officeDocument/2006/relationships/hyperlink" Target="https://www.youtube.com/" TargetMode="External" /><Relationship Id="rId5" Type="http://schemas.openxmlformats.org/officeDocument/2006/relationships/hyperlink" Target="https://mon.gov.ua/storage/app/media/news/&#1053;&#1086;&#1074;&#1080;&#1085;&#1080;/2020/03/11/1_9-154.pdf" TargetMode="External" /><Relationship Id="rId15" Type="http://schemas.openxmlformats.org/officeDocument/2006/relationships/hyperlink" Target="https://www.blogger.com/blog/page/edit/98491587402538332/3907787742951804623" TargetMode="External" /><Relationship Id="rId10" Type="http://schemas.openxmlformats.org/officeDocument/2006/relationships/hyperlink" Target="https://www.youtube.com/" TargetMode="External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www.youtube.com/" TargetMode="External" /><Relationship Id="rId14" Type="http://schemas.openxmlformats.org/officeDocument/2006/relationships/hyperlink" Target="https://kseniyarudzik.blogspot.com/p/blog-page_72.htm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4810</Words>
  <Characters>2743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светлана aлександрюк</cp:lastModifiedBy>
  <cp:revision>2</cp:revision>
  <dcterms:created xsi:type="dcterms:W3CDTF">2020-06-01T05:41:00Z</dcterms:created>
  <dcterms:modified xsi:type="dcterms:W3CDTF">2020-06-01T05:41:00Z</dcterms:modified>
</cp:coreProperties>
</file>