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4F" w:rsidRPr="00825BAB" w:rsidRDefault="00825BAB" w:rsidP="00825B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BAB">
        <w:rPr>
          <w:rFonts w:ascii="Times New Roman" w:hAnsi="Times New Roman" w:cs="Times New Roman"/>
          <w:b/>
          <w:sz w:val="28"/>
          <w:szCs w:val="28"/>
          <w:lang w:val="uk-UA"/>
        </w:rPr>
        <w:t>Навчальна програма з предметів</w:t>
      </w:r>
    </w:p>
    <w:p w:rsidR="00825BAB" w:rsidRPr="00825BAB" w:rsidRDefault="00825BAB" w:rsidP="00825B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BAB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ТА ЛІТЕРАТУРНЕ ЧИТАННЯ</w:t>
      </w:r>
    </w:p>
    <w:p w:rsidR="00767774" w:rsidRDefault="00825BAB" w:rsidP="00825B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BAB">
        <w:rPr>
          <w:rFonts w:ascii="Times New Roman" w:hAnsi="Times New Roman" w:cs="Times New Roman"/>
          <w:b/>
          <w:sz w:val="28"/>
          <w:szCs w:val="28"/>
          <w:lang w:val="uk-UA"/>
        </w:rPr>
        <w:t>для 3</w:t>
      </w:r>
      <w:r w:rsidR="00C45FE1">
        <w:rPr>
          <w:rFonts w:ascii="Times New Roman" w:hAnsi="Times New Roman" w:cs="Times New Roman"/>
          <w:b/>
          <w:sz w:val="28"/>
          <w:szCs w:val="28"/>
          <w:lang w:val="uk-UA"/>
        </w:rPr>
        <w:t>-4 класів</w:t>
      </w:r>
    </w:p>
    <w:p w:rsidR="00825BAB" w:rsidRDefault="00825BAB" w:rsidP="00825B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BAB"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загальної середньої освіти з навчанням румунською мовою</w:t>
      </w:r>
    </w:p>
    <w:p w:rsidR="00C45FE1" w:rsidRDefault="00C45FE1" w:rsidP="00825B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ED7F17" w:rsidRDefault="00ED7F17" w:rsidP="00E17F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95E">
        <w:rPr>
          <w:rFonts w:ascii="Times New Roman" w:hAnsi="Times New Roman" w:cs="Times New Roman"/>
          <w:sz w:val="28"/>
          <w:szCs w:val="28"/>
          <w:lang w:val="uk-UA"/>
        </w:rPr>
        <w:t>Основним завданням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української мови у 3 – 4 класах є розвиток усіх видів мовленнєвої діяльності на основі</w:t>
      </w:r>
      <w:r w:rsidR="0057436D">
        <w:rPr>
          <w:rFonts w:ascii="Times New Roman" w:hAnsi="Times New Roman" w:cs="Times New Roman"/>
          <w:sz w:val="28"/>
          <w:szCs w:val="28"/>
          <w:lang w:val="uk-UA"/>
        </w:rPr>
        <w:t xml:space="preserve"> отриманих лінгвістичних знань. Метою навчального предмета «Літературне читання» - формування читацької компетентності молодших школярів.</w:t>
      </w:r>
    </w:p>
    <w:p w:rsidR="0096054B" w:rsidRDefault="0057436D" w:rsidP="00E17F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054B">
        <w:rPr>
          <w:rFonts w:ascii="Times New Roman" w:hAnsi="Times New Roman" w:cs="Times New Roman"/>
          <w:sz w:val="28"/>
          <w:szCs w:val="28"/>
          <w:lang w:val="uk-UA"/>
        </w:rPr>
        <w:t xml:space="preserve"> 3 класі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удосконалюються навички письма українською мовою, здобуті у 2 класі, </w:t>
      </w:r>
      <w:r w:rsidR="004C7334">
        <w:rPr>
          <w:rFonts w:ascii="Times New Roman" w:hAnsi="Times New Roman" w:cs="Times New Roman"/>
          <w:sz w:val="28"/>
          <w:szCs w:val="28"/>
          <w:lang w:val="uk-UA"/>
        </w:rPr>
        <w:t>узагальн</w:t>
      </w:r>
      <w:r w:rsidR="0096054B">
        <w:rPr>
          <w:rFonts w:ascii="Times New Roman" w:hAnsi="Times New Roman" w:cs="Times New Roman"/>
          <w:sz w:val="28"/>
          <w:szCs w:val="28"/>
          <w:lang w:val="uk-UA"/>
        </w:rPr>
        <w:t>юються знання про звуки і букви української мови,</w:t>
      </w:r>
      <w:r w:rsidR="00E17F78">
        <w:rPr>
          <w:rFonts w:ascii="Times New Roman" w:hAnsi="Times New Roman" w:cs="Times New Roman"/>
          <w:sz w:val="28"/>
          <w:szCs w:val="28"/>
          <w:lang w:val="uk-UA"/>
        </w:rPr>
        <w:t xml:space="preserve"> формуються орфографічні вміння</w:t>
      </w:r>
      <w:r w:rsidR="0096054B">
        <w:rPr>
          <w:rFonts w:ascii="Times New Roman" w:hAnsi="Times New Roman" w:cs="Times New Roman"/>
          <w:sz w:val="28"/>
          <w:szCs w:val="28"/>
          <w:lang w:val="uk-UA"/>
        </w:rPr>
        <w:t xml:space="preserve">, учні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практично </w:t>
      </w:r>
      <w:r w:rsidR="0096054B">
        <w:rPr>
          <w:rFonts w:ascii="Times New Roman" w:hAnsi="Times New Roman" w:cs="Times New Roman"/>
          <w:sz w:val="28"/>
          <w:szCs w:val="28"/>
          <w:lang w:val="uk-UA"/>
        </w:rPr>
        <w:t>знайомляться з лексичним значенням слів, їх будовою</w:t>
      </w:r>
      <w:r>
        <w:rPr>
          <w:rFonts w:ascii="Times New Roman" w:hAnsi="Times New Roman" w:cs="Times New Roman"/>
          <w:sz w:val="28"/>
          <w:szCs w:val="28"/>
          <w:lang w:val="uk-UA"/>
        </w:rPr>
        <w:t>, приналежністю до певної частини мови</w:t>
      </w:r>
      <w:r w:rsidR="00E17F78">
        <w:rPr>
          <w:rFonts w:ascii="Times New Roman" w:hAnsi="Times New Roman" w:cs="Times New Roman"/>
          <w:sz w:val="28"/>
          <w:szCs w:val="28"/>
          <w:lang w:val="uk-UA"/>
        </w:rPr>
        <w:t xml:space="preserve"> та роллю в реченні</w:t>
      </w:r>
      <w:r w:rsidR="009605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7334" w:rsidRDefault="004C7334" w:rsidP="00E17F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4 класі</w:t>
      </w:r>
      <w:r w:rsidR="0096054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поглиблення і систематизація знань, отриманих у попередніх класах</w:t>
      </w:r>
      <w:r w:rsidR="00E17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4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8B44D7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граматичних умінь. Учні отримують знання з різних розділів мови, які мають стати базовими для опанування мови у середніх класах.</w:t>
      </w:r>
    </w:p>
    <w:p w:rsidR="008B44D7" w:rsidRDefault="0057436D" w:rsidP="00E17F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8B44D7">
        <w:rPr>
          <w:rFonts w:ascii="Times New Roman" w:hAnsi="Times New Roman" w:cs="Times New Roman"/>
          <w:sz w:val="28"/>
          <w:szCs w:val="28"/>
          <w:lang w:val="uk-UA"/>
        </w:rPr>
        <w:t xml:space="preserve"> «Літературне читання»</w:t>
      </w:r>
      <w:r w:rsidR="00C45FE1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формування й розвиток якостей читання, ознайомлення школярів</w:t>
      </w:r>
      <w:r w:rsidR="008B44D7">
        <w:rPr>
          <w:rFonts w:ascii="Times New Roman" w:hAnsi="Times New Roman" w:cs="Times New Roman"/>
          <w:sz w:val="28"/>
          <w:szCs w:val="28"/>
          <w:lang w:val="uk-UA"/>
        </w:rPr>
        <w:t xml:space="preserve"> з дитячою літературою як мистецтвом слова, розвиток дитячої особистості засобами читацької діяльності.</w:t>
      </w:r>
    </w:p>
    <w:p w:rsidR="0096054B" w:rsidRPr="00C45FE1" w:rsidRDefault="00C45FE1" w:rsidP="00E17F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FE1">
        <w:rPr>
          <w:rFonts w:ascii="Times New Roman" w:hAnsi="Times New Roman" w:cs="Times New Roman"/>
          <w:b/>
          <w:sz w:val="28"/>
          <w:szCs w:val="28"/>
          <w:lang w:val="uk-UA"/>
        </w:rPr>
        <w:t>3 клас</w:t>
      </w:r>
    </w:p>
    <w:p w:rsidR="00C45FE1" w:rsidRDefault="00C45FE1" w:rsidP="00E17F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(210 годин)</w:t>
      </w:r>
    </w:p>
    <w:p w:rsidR="00C45FE1" w:rsidRDefault="0057436D" w:rsidP="00E17F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семестр – 102 год (51</w:t>
      </w:r>
      <w:r w:rsidR="00C45FE1">
        <w:rPr>
          <w:rFonts w:ascii="Times New Roman" w:hAnsi="Times New Roman" w:cs="Times New Roman"/>
          <w:sz w:val="28"/>
          <w:szCs w:val="28"/>
          <w:lang w:val="uk-UA"/>
        </w:rPr>
        <w:t xml:space="preserve"> урок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51урок літературного читання (17</w:t>
      </w:r>
      <w:r w:rsidR="00C45FE1">
        <w:rPr>
          <w:rFonts w:ascii="Times New Roman" w:hAnsi="Times New Roman" w:cs="Times New Roman"/>
          <w:sz w:val="28"/>
          <w:szCs w:val="28"/>
          <w:lang w:val="uk-UA"/>
        </w:rPr>
        <w:t xml:space="preserve"> тижнів по 3 уроки</w:t>
      </w:r>
      <w:r w:rsidR="00581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3 уроки літературного читання </w:t>
      </w:r>
      <w:r w:rsidR="00C45FE1">
        <w:rPr>
          <w:rFonts w:ascii="Times New Roman" w:hAnsi="Times New Roman" w:cs="Times New Roman"/>
          <w:sz w:val="28"/>
          <w:szCs w:val="28"/>
          <w:lang w:val="uk-UA"/>
        </w:rPr>
        <w:t>на тиждень)</w:t>
      </w:r>
    </w:p>
    <w:p w:rsidR="00C45FE1" w:rsidRDefault="0057436D" w:rsidP="00E17F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семестр – 108 год (54 уроки української мови та 54</w:t>
      </w:r>
      <w:r w:rsidR="00C45FE1">
        <w:rPr>
          <w:rFonts w:ascii="Times New Roman" w:hAnsi="Times New Roman" w:cs="Times New Roman"/>
          <w:sz w:val="28"/>
          <w:szCs w:val="28"/>
          <w:lang w:val="uk-UA"/>
        </w:rPr>
        <w:t>уроки літературного читання (18 тижнів по 3 уроки</w:t>
      </w:r>
      <w:r w:rsidR="00581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3 уроки літературного читання на тиждень</w:t>
      </w:r>
      <w:r w:rsidR="00C45FE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45FE1" w:rsidRDefault="00C45FE1" w:rsidP="00C45FE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F17" w:rsidRDefault="00ED7F17" w:rsidP="00ED7F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825BAB" w:rsidRPr="008B44D7" w:rsidTr="00825BAB">
        <w:tc>
          <w:tcPr>
            <w:tcW w:w="5665" w:type="dxa"/>
          </w:tcPr>
          <w:p w:rsidR="00825BAB" w:rsidRDefault="00825BAB" w:rsidP="00825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825BAB" w:rsidRDefault="00825BAB" w:rsidP="0082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3680" w:type="dxa"/>
          </w:tcPr>
          <w:p w:rsidR="00825BAB" w:rsidRDefault="00825BAB" w:rsidP="0082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825BAB" w:rsidTr="0065614F">
        <w:tc>
          <w:tcPr>
            <w:tcW w:w="9345" w:type="dxa"/>
            <w:gridSpan w:val="2"/>
          </w:tcPr>
          <w:p w:rsidR="00825BAB" w:rsidRDefault="00825BAB" w:rsidP="0082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«Взаємодіємо усно»</w:t>
            </w:r>
          </w:p>
        </w:tc>
      </w:tr>
      <w:tr w:rsidR="00825BAB" w:rsidTr="0065614F">
        <w:tc>
          <w:tcPr>
            <w:tcW w:w="9345" w:type="dxa"/>
            <w:gridSpan w:val="2"/>
          </w:tcPr>
          <w:p w:rsidR="00825BAB" w:rsidRPr="00825BAB" w:rsidRDefault="00825BAB" w:rsidP="00825B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Слухаємо-розуміємо українське мовлення (Аудіювання)</w:t>
            </w:r>
          </w:p>
        </w:tc>
      </w:tr>
      <w:tr w:rsidR="00825BAB" w:rsidTr="00825BAB">
        <w:tc>
          <w:tcPr>
            <w:tcW w:w="5665" w:type="dxa"/>
          </w:tcPr>
          <w:p w:rsidR="00825BAB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і розуміє усне українське мовлення, впізнає в ньому засвоєні слова;</w:t>
            </w:r>
          </w:p>
          <w:p w:rsidR="00825BAB" w:rsidRDefault="00825BAB" w:rsidP="00825BA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825BAB" w:rsidRDefault="00825BAB" w:rsidP="00825BA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825BAB" w:rsidRDefault="00825BAB" w:rsidP="00825BA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E17F78" w:rsidRDefault="00E17F78" w:rsidP="00825BA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76E31" w:rsidRDefault="00825BAB" w:rsidP="00825BA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сприймає монологічне висловлення, відповідає на запитання за змістом  прослуханого, а також ставить 1 – 2 запитання за почутим; </w:t>
            </w:r>
          </w:p>
          <w:p w:rsidR="00825BAB" w:rsidRPr="00876E31" w:rsidRDefault="00825BAB" w:rsidP="00825BA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76E31" w:rsidRDefault="00825BAB" w:rsidP="00825BA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відтворює основний зміст невеликого за обсягом (6 – 8 речень) усного повідомлення;</w:t>
            </w:r>
          </w:p>
          <w:p w:rsidR="00825BAB" w:rsidRPr="00876E31" w:rsidRDefault="00825BAB" w:rsidP="00825BA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76E31" w:rsidRDefault="00825BAB" w:rsidP="00825BA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формулює  одне-два  речення для висловлення свого ставлення до почутого;</w:t>
            </w:r>
          </w:p>
          <w:p w:rsidR="00825BAB" w:rsidRPr="00876E31" w:rsidRDefault="00825BAB" w:rsidP="00825BA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76E31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мовлення вчителя,  розуміє  поставлені ним навчальні завдання і виконує їх;</w:t>
            </w:r>
          </w:p>
          <w:p w:rsidR="00825BAB" w:rsidRDefault="00825BAB" w:rsidP="0082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0" w:type="dxa"/>
          </w:tcPr>
          <w:p w:rsidR="00825BAB" w:rsidRDefault="00825BAB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Сприймання й розуміння усного українського мовлення, впізнавання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ньому засвоєних слів;</w:t>
            </w:r>
          </w:p>
          <w:p w:rsidR="00825BAB" w:rsidRDefault="00825BAB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Default="00825BAB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Сприймання монологічного висловлення, розуміння його змісту;</w:t>
            </w:r>
          </w:p>
          <w:p w:rsidR="00825BAB" w:rsidRDefault="00825BAB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F78" w:rsidRDefault="00E17F78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Default="00825BAB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Відтворення змісту усного повідомлення;</w:t>
            </w:r>
          </w:p>
          <w:p w:rsidR="00825BAB" w:rsidRDefault="00825BAB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Default="00825BAB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Висловлення свого ставлення до почутого</w:t>
            </w:r>
          </w:p>
          <w:p w:rsidR="00825BAB" w:rsidRDefault="00825BAB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D1708" w:rsidRDefault="002E15C7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25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приймання й розуміння</w:t>
            </w:r>
            <w:r w:rsidR="00825BA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поставлених учителем навчальних завдань;</w:t>
            </w:r>
          </w:p>
          <w:p w:rsidR="00825BAB" w:rsidRDefault="00825BAB" w:rsidP="0082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5BAB" w:rsidTr="0065614F">
        <w:tc>
          <w:tcPr>
            <w:tcW w:w="9345" w:type="dxa"/>
            <w:gridSpan w:val="2"/>
          </w:tcPr>
          <w:p w:rsidR="00825BAB" w:rsidRPr="00825BAB" w:rsidRDefault="00825BAB" w:rsidP="00825B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Спілкуємося українською мовою (Говоріння)</w:t>
            </w:r>
          </w:p>
        </w:tc>
      </w:tr>
      <w:tr w:rsidR="00825BAB" w:rsidTr="00825BAB">
        <w:tc>
          <w:tcPr>
            <w:tcW w:w="5665" w:type="dxa"/>
          </w:tcPr>
          <w:p w:rsidR="00825BAB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76E31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складанні діалогів відповідно до ситуації мовлення, на задану вчителем тему, за змістом фольклорних та художніх творів; </w:t>
            </w:r>
          </w:p>
          <w:p w:rsidR="00825BAB" w:rsidRPr="00876E31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76E31" w:rsidRDefault="00825BAB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промовляє репліки  відповідною силою голосу, </w:t>
            </w:r>
            <w:r w:rsidR="001F6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1F646D"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мімікою та жестами 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належному темпі</w:t>
            </w:r>
            <w:r w:rsid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мовлення;</w:t>
            </w:r>
          </w:p>
          <w:p w:rsidR="00825BAB" w:rsidRPr="008D1708" w:rsidRDefault="00825BAB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  формули мовленнєвого етикету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(слова вітання і прощання, подяки, вибачення, форми звертання до однолітків та дорослих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); </w:t>
            </w:r>
          </w:p>
          <w:p w:rsidR="00825BAB" w:rsidRDefault="00825BAB" w:rsidP="0082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82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82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82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76E31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усно переказує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почуте або прочитане самостійно або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використовуючи ілюстрації, план, опорні слова, словосполучення;</w:t>
            </w:r>
          </w:p>
          <w:p w:rsidR="00767774" w:rsidRPr="00876E31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переказує епізод із переглянутого фільму, мультфільму, телепередачі;</w:t>
            </w: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0E7A6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бере участь у колективному </w:t>
            </w:r>
            <w:r w:rsidR="005B618A"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складанні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усних висловлень (розповідей та описів) за 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ілюстраціями, серією малюнків, планом, опорними словами; </w:t>
            </w:r>
          </w:p>
          <w:p w:rsidR="00767774" w:rsidRPr="00876E31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розповідає (з допомогою вчителя) про події з власного життя, свої спостереження, враження від побаченого або почутого;</w:t>
            </w: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0" w:type="dxa"/>
          </w:tcPr>
          <w:p w:rsidR="00825BAB" w:rsidRPr="00767774" w:rsidRDefault="0057436D" w:rsidP="00825BA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Складання діалогів</w:t>
            </w:r>
          </w:p>
          <w:p w:rsidR="00825BAB" w:rsidRPr="005C5C1F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діалогічне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25BAB" w:rsidRPr="008D1708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діалогу</w:t>
            </w:r>
          </w:p>
          <w:p w:rsidR="00825BAB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D1708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D1708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культури мовлення під час ведення діалогу</w:t>
            </w:r>
          </w:p>
          <w:p w:rsidR="00825BAB" w:rsidRDefault="00825BAB" w:rsidP="00825BA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Default="00825BAB" w:rsidP="00825BA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Default="00825BAB" w:rsidP="00825BA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Default="00825BAB" w:rsidP="00825BA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Default="0057436D" w:rsidP="00825BA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Переказ, розповідь, опис</w:t>
            </w:r>
          </w:p>
          <w:p w:rsidR="00767774" w:rsidRDefault="00767774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D1708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переказування сприйнятого на слух, прочитаного або побаченого</w:t>
            </w:r>
          </w:p>
          <w:p w:rsidR="00825BAB" w:rsidRPr="008D1708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D1708" w:rsidRDefault="00825BAB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618A" w:rsidRDefault="005B618A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D1708" w:rsidRDefault="00825BAB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монологічних висловлень</w:t>
            </w:r>
          </w:p>
          <w:p w:rsidR="00825BAB" w:rsidRPr="008D1708" w:rsidRDefault="00825BAB" w:rsidP="00825B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25BAB" w:rsidRDefault="00825BAB" w:rsidP="00825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5BAB" w:rsidRPr="00825BAB" w:rsidRDefault="00825BAB" w:rsidP="00825BA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7774" w:rsidTr="0065614F">
        <w:tc>
          <w:tcPr>
            <w:tcW w:w="9345" w:type="dxa"/>
            <w:gridSpan w:val="2"/>
          </w:tcPr>
          <w:p w:rsidR="00767774" w:rsidRDefault="00767774" w:rsidP="0082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D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Змістова лінія «Читаємо»</w:t>
            </w:r>
          </w:p>
        </w:tc>
      </w:tr>
      <w:tr w:rsidR="00767774" w:rsidRPr="00374C45" w:rsidTr="0065614F">
        <w:tc>
          <w:tcPr>
            <w:tcW w:w="9345" w:type="dxa"/>
            <w:gridSpan w:val="2"/>
          </w:tcPr>
          <w:p w:rsidR="00767774" w:rsidRPr="00C45FE1" w:rsidRDefault="00767774" w:rsidP="00767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5F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Орієнтовний зміст навчального матеріалу:</w:t>
            </w:r>
          </w:p>
          <w:p w:rsidR="00767774" w:rsidRPr="008D1708" w:rsidRDefault="00767774" w:rsidP="0076777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твори дитячої літератури, різні за жанром і тематикою: </w:t>
            </w:r>
          </w:p>
          <w:p w:rsidR="00767774" w:rsidRPr="008D1708" w:rsidRDefault="00767774" w:rsidP="00767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різні жанри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усної 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одної творчості (казки,  лічилки, загадки, скоромовки, пісні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ін.), </w:t>
            </w: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доступні віку художні твори відомих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українських та зарубіжних (у тому числі й румунських)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письменників на актуальні теми для дітей: літературні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азки, оповідання, вірші, байки, комікси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пізнавальні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публіцистичного стилю для дітей молодшого шкільного віку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67774" w:rsidRPr="008D1708" w:rsidRDefault="00767774" w:rsidP="00767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дитяча періодика;</w:t>
            </w:r>
          </w:p>
          <w:p w:rsidR="00767774" w:rsidRDefault="00767774" w:rsidP="00767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теми творів для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читання:</w:t>
            </w:r>
            <w:r w:rsidR="005818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Батьківщину,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рідний край, родину,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природу, дітей,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дружбу,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шкільне 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ття та дитячі захоплення,  цікаві пригоди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</w:t>
            </w:r>
          </w:p>
          <w:p w:rsidR="00C45FE1" w:rsidRPr="00C45FE1" w:rsidRDefault="00C45FE1" w:rsidP="00C45F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здобувачів освіти: </w:t>
            </w:r>
            <w:r w:rsidRPr="00C45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 жанри художніх творів, які вивчили, знає імена та прізвища авторів художніх творів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67774" w:rsidTr="00825BAB">
        <w:tc>
          <w:tcPr>
            <w:tcW w:w="5665" w:type="dxa"/>
          </w:tcPr>
          <w:p w:rsidR="00767774" w:rsidRPr="000B2DB9" w:rsidRDefault="0058180A" w:rsidP="001F64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D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67774" w:rsidRPr="000B2DB9">
              <w:rPr>
                <w:rFonts w:ascii="Times New Roman" w:hAnsi="Times New Roman" w:cs="Times New Roman"/>
                <w:sz w:val="28"/>
                <w:szCs w:val="28"/>
              </w:rPr>
              <w:t>итає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7774" w:rsidRPr="000B2DB9">
              <w:rPr>
                <w:rFonts w:ascii="Times New Roman" w:hAnsi="Times New Roman" w:cs="Times New Roman"/>
                <w:sz w:val="28"/>
                <w:szCs w:val="28"/>
              </w:rPr>
              <w:t>вголос правильно, свідомо,</w:t>
            </w:r>
            <w:r w:rsidR="00767774" w:rsidRPr="000B2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виразно, з дотриманням відповідного темпу,</w:t>
            </w:r>
            <w:r w:rsidR="00767774" w:rsidRPr="000B2DB9">
              <w:rPr>
                <w:rFonts w:ascii="Times New Roman" w:hAnsi="Times New Roman" w:cs="Times New Roman"/>
                <w:sz w:val="28"/>
                <w:szCs w:val="28"/>
              </w:rPr>
              <w:t xml:space="preserve"> плавно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7774" w:rsidRPr="000B2DB9">
              <w:rPr>
                <w:rFonts w:ascii="Times New Roman" w:hAnsi="Times New Roman" w:cs="Times New Roman"/>
                <w:sz w:val="28"/>
                <w:szCs w:val="28"/>
              </w:rPr>
              <w:t xml:space="preserve">цілими словами </w:t>
            </w:r>
            <w:r w:rsidR="00767774" w:rsidRPr="000B2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(багатоскладові слова складами) </w:t>
            </w:r>
            <w:r w:rsidR="00E8015A">
              <w:rPr>
                <w:rFonts w:ascii="Times New Roman" w:hAnsi="Times New Roman" w:cs="Times New Roman"/>
                <w:sz w:val="28"/>
                <w:szCs w:val="28"/>
              </w:rPr>
              <w:t>нескладні за змістом твори</w:t>
            </w:r>
            <w:r w:rsidR="00767774" w:rsidRPr="000B2D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774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E8015A" w:rsidRDefault="00B2058B" w:rsidP="001F646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767774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завдання  для розвитку оперативного поля читання, вправи на читання у різному темпі;</w:t>
            </w:r>
          </w:p>
          <w:p w:rsidR="00767774" w:rsidRPr="00CC4D9E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15A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вправи для тре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нування артикуляційного апарату;</w:t>
            </w:r>
          </w:p>
          <w:p w:rsidR="00A4005D" w:rsidRDefault="00A4005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читає букви, які в румунській і українській мовах мають однакове написання, проте різне значення (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ін.)</w:t>
            </w:r>
          </w:p>
          <w:p w:rsidR="00A4005D" w:rsidRDefault="00A4005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правильно вимовляє 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читання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звуки української мови, зокрема, які схожі до звуків румунської, але не однакові (</w:t>
            </w:r>
            <w:r w:rsidR="00E8015A"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E8015A"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8015A"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</w:t>
            </w:r>
            <w:r w:rsidR="00E8015A"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а також звуки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(звукосполучення)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яких немає в румунській мові (</w:t>
            </w:r>
            <w:r w:rsidR="00E8015A"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8015A"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8015A"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йі</w:t>
            </w:r>
            <w:r w:rsidR="00E8015A"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8015A"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E8015A"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); </w:t>
            </w:r>
          </w:p>
          <w:p w:rsidR="00767774" w:rsidRPr="00E47516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правильно наголошує слова, зокрема ті, звучання яких в обох мовах різниться наголосом (сино́німи –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sinoníme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футбо́л – fótbal та ін.); </w:t>
            </w:r>
          </w:p>
          <w:p w:rsidR="00767774" w:rsidRDefault="00767774" w:rsidP="001F64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більшості слів, ужитих у прямому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значенні, а в найпростіших </w:t>
            </w:r>
            <w:r w:rsidRP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контекстах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значення слів, вжитих у переносному значенні;</w:t>
            </w:r>
          </w:p>
          <w:p w:rsidR="00767774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знаходить у тексті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незрозумілі слова та </w:t>
            </w:r>
            <w:r w:rsidR="00E8015A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ористується перекладним</w:t>
            </w:r>
            <w:r w:rsidR="00E8015A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словником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 підручника) для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з’ясування їх значення або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0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слухає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тлумачення вчителя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67774" w:rsidRPr="008D1708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1F64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дотримується під час читання правильної інтонації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пауз, які зумовлені змістом тексту та розділовими знаками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67774" w:rsidRDefault="00767774" w:rsidP="001F64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виконує вправи та завдання, які спрямовані на вироблення темпу читання;</w:t>
            </w:r>
          </w:p>
          <w:p w:rsidR="00767774" w:rsidRPr="008D1708" w:rsidRDefault="00767774" w:rsidP="001F64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регулює темп читання та силу голосу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(самостійно та за завданням учителя);</w:t>
            </w:r>
          </w:p>
          <w:p w:rsidR="00767774" w:rsidRDefault="00767774" w:rsidP="001F64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5316C" w:rsidRDefault="00B5316C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оволодіває способами читати мовчки (з допомогою вчителя)</w:t>
            </w:r>
          </w:p>
          <w:p w:rsidR="00B5316C" w:rsidRPr="00B5316C" w:rsidRDefault="00B5316C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ольклорні та літературні  твори, які вивчали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(загадка,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скоромовка,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лічилка,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пісня,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казка, вірш, </w:t>
            </w:r>
            <w:r w:rsidR="00AE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байка,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оповідання);</w:t>
            </w:r>
          </w:p>
          <w:p w:rsidR="00767774" w:rsidRPr="00AE25ED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заголовок, </w:t>
            </w:r>
            <w:r w:rsidRPr="00E95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допомогою вчителя)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зв’язок заголовка зі 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стом твору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67774" w:rsidRPr="00AE25ED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у прозовому творі складові: початок, основну частину, кінцівку, виділяє подію; встановлює послідовність подій.</w:t>
            </w:r>
          </w:p>
          <w:p w:rsidR="00767774" w:rsidRPr="008D1708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розуміє зміст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прочитаного твору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на запитання за змістом та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знаходить у творі відповідь на запитання, 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подія відбулася,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є персонажами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твору,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описує їх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зовнішність,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вчинки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 допомогою вчителя);</w:t>
            </w:r>
          </w:p>
          <w:p w:rsidR="00AE25ED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тему й  головну думку, встановлює зв'язок між змістом твору та ілю</w:t>
            </w:r>
            <w:r w:rsidR="00AE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страцією до нього, </w:t>
            </w:r>
            <w:r w:rsidRPr="00257F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переказує</w:t>
            </w:r>
            <w:r w:rsidR="00AE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прочитаний твір (уривок);</w:t>
            </w:r>
          </w:p>
          <w:p w:rsidR="00AE25ED" w:rsidRDefault="00AE25E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5ED" w:rsidRDefault="00AE25E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читає в ролях, відтворюючи характер героїв</w:t>
            </w:r>
            <w:r w:rsidR="00AE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(після попередньої підготовки)</w:t>
            </w:r>
          </w:p>
          <w:p w:rsidR="00767774" w:rsidRPr="008D1708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 власне ставлення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прочитаного:  хто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героїв сподобався (або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сподобався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чому,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прочитаного найбільше запам’яталося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67774" w:rsidRPr="008D1708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1F646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767774" w:rsidRPr="005F1E1D" w:rsidRDefault="005F1E1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</w:t>
            </w:r>
            <w:r w:rsidR="00767774"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джерела інформації українською мовою: дитячі книжки, газети, журнали, енциклопедії, радіо, телебачення, Інтернет, реклама; </w:t>
            </w:r>
          </w:p>
          <w:p w:rsidR="00767774" w:rsidRPr="005F1E1D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  вербальну і візуальну інформації  в тексті;</w:t>
            </w:r>
          </w:p>
          <w:p w:rsidR="00767774" w:rsidRPr="005F1E1D" w:rsidRDefault="005F1E1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шукає і </w:t>
            </w:r>
            <w:r w:rsidR="00767774"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знаходить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7774"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завданням учителя потрібну візуальну інформацію в дитячій книжці, </w:t>
            </w:r>
            <w:r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767774"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дитячому журналі</w:t>
            </w:r>
            <w:r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67774"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пояснює її зміст;</w:t>
            </w:r>
          </w:p>
          <w:p w:rsidR="00767774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на запитання за змістом прочитаного (прослуханого);</w:t>
            </w:r>
          </w:p>
          <w:p w:rsidR="005F1E1D" w:rsidRDefault="005F1E1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знаходить у прочитаних творах відповіді на запитання, поставлені вчителем;</w:t>
            </w:r>
          </w:p>
          <w:p w:rsidR="00767774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переказує прочитане (прослухане);</w:t>
            </w:r>
          </w:p>
          <w:p w:rsidR="00767774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 2 – 3 реченнями власну думку щодо прочитаного (почутого);</w:t>
            </w:r>
          </w:p>
          <w:p w:rsidR="00767774" w:rsidRPr="00102133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1F646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6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нає</w:t>
            </w:r>
            <w:r w:rsidR="00767774" w:rsidRPr="00205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називає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українською мовою </w:t>
            </w:r>
            <w:r w:rsidR="00767774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елементи дитячої книжки (прізвище автора, заголовок</w:t>
            </w:r>
            <w:r w:rsidR="0076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ілюстрації); </w:t>
            </w:r>
          </w:p>
          <w:p w:rsidR="00767774" w:rsidRPr="008D1708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здогад, про що може розповідатися в книжці (творі);</w:t>
            </w:r>
          </w:p>
          <w:p w:rsidR="00767774" w:rsidRDefault="001F646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українською мовою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1E1D"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типи </w:t>
            </w:r>
            <w:r w:rsid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дитячих книжок: книжка-твір, книжка-збірка (казок, оповідань, віршів)</w:t>
            </w:r>
            <w:r w:rsidR="0076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журнал, енциклопедія, словник</w:t>
            </w:r>
            <w:r w:rsidR="0076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67774" w:rsidRDefault="001F646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 і розповідає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7774" w:rsidRPr="00114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</w:t>
            </w:r>
            <w:r w:rsidR="0076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767774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збереження книжки та </w:t>
            </w:r>
            <w:r w:rsidR="0076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їх;</w:t>
            </w:r>
          </w:p>
          <w:p w:rsidR="00767774" w:rsidRPr="008D1708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дотримується правил поводження з книгою та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гігієни читання (під керівництвом дорослого);</w:t>
            </w:r>
          </w:p>
          <w:p w:rsidR="00767774" w:rsidRDefault="0076777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читання;</w:t>
            </w:r>
          </w:p>
          <w:p w:rsidR="001F646D" w:rsidRDefault="001F646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 жанри творів, які читали;</w:t>
            </w:r>
          </w:p>
          <w:p w:rsidR="001F646D" w:rsidRDefault="001F646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прізвища авторів прочитаних творів;</w:t>
            </w:r>
          </w:p>
          <w:p w:rsidR="001F646D" w:rsidRDefault="001F646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розповідає, які епізоди найбільше вразили; </w:t>
            </w:r>
          </w:p>
          <w:p w:rsidR="000E7A64" w:rsidRDefault="000E7A6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36D" w:rsidRDefault="0057436D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A64" w:rsidRDefault="000E7A64" w:rsidP="001F6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 напам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B23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ять 4 – 5 віршів,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імена їх авторів</w:t>
            </w:r>
          </w:p>
        </w:tc>
        <w:tc>
          <w:tcPr>
            <w:tcW w:w="3680" w:type="dxa"/>
          </w:tcPr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читацьких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навич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B2058B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</w:t>
            </w:r>
            <w:r w:rsidR="0076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 вголос</w:t>
            </w: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B2058B" w:rsidRDefault="00B2058B" w:rsidP="007677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767774" w:rsidRPr="00B2058B" w:rsidRDefault="00B2058B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правильність</w:t>
            </w:r>
            <w:r w:rsidR="00767774" w:rsidRP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</w:t>
            </w:r>
          </w:p>
          <w:p w:rsidR="00E8015A" w:rsidRDefault="00E8015A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05D" w:rsidRDefault="00A4005D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05D" w:rsidRDefault="00A4005D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05D" w:rsidRDefault="00A4005D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05D" w:rsidRDefault="00A4005D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05D" w:rsidRDefault="00A4005D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B2058B" w:rsidRDefault="00B2058B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звукова культура</w:t>
            </w:r>
            <w:r w:rsidR="00767774" w:rsidRP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мовлення</w:t>
            </w: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B2058B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усвідомленість</w:t>
            </w:r>
            <w:r w:rsidR="0076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</w:t>
            </w: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B2058B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виразність</w:t>
            </w:r>
            <w:r w:rsidR="0076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</w:t>
            </w:r>
            <w:r w:rsid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316C" w:rsidRDefault="00B5316C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5316C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мовчки</w:t>
            </w:r>
          </w:p>
          <w:p w:rsidR="00B5316C" w:rsidRDefault="00B5316C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316C" w:rsidRDefault="00B5316C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0E7A6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озрізнення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творів</w:t>
            </w:r>
            <w:r w:rsidR="0076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різних жанрів</w:t>
            </w: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2E15C7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приймання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розуміння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76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67774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</w:t>
            </w:r>
            <w:r w:rsidR="00767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прочитаного</w:t>
            </w: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2E15C7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нсценізація прочитаного</w:t>
            </w: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05D" w:rsidRDefault="00A4005D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2E15C7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исловлювання думки</w:t>
            </w:r>
            <w:r w:rsidR="00AE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прочитаним</w:t>
            </w: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5F1E1D" w:rsidRDefault="002E15C7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нші</w:t>
            </w:r>
            <w:r w:rsidR="00AE25ED"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джерела та види інформації</w:t>
            </w: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1E1D" w:rsidRDefault="005F1E1D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2E15C7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дитячою книжкою</w:t>
            </w: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Pr="008D1708" w:rsidRDefault="00767774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767774" w:rsidP="0082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82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646D" w:rsidRDefault="001F646D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646D" w:rsidRDefault="001F646D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646D" w:rsidRDefault="001F646D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646D" w:rsidRDefault="001F646D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646D" w:rsidRDefault="001F646D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646D" w:rsidRDefault="001F646D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646D" w:rsidRDefault="001F646D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7A64" w:rsidRDefault="000E7A64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3C62" w:rsidRDefault="00B23C62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2E15C7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аучування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напам</w:t>
            </w:r>
            <w:r w:rsidR="00B2058B"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</w:t>
            </w:r>
          </w:p>
        </w:tc>
      </w:tr>
      <w:tr w:rsidR="005B618A" w:rsidTr="0065614F">
        <w:tc>
          <w:tcPr>
            <w:tcW w:w="9345" w:type="dxa"/>
            <w:gridSpan w:val="2"/>
          </w:tcPr>
          <w:p w:rsidR="005B618A" w:rsidRPr="005B618A" w:rsidRDefault="005B618A" w:rsidP="005B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61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Змістова лінія «Взаємодіємо письмово»</w:t>
            </w:r>
          </w:p>
        </w:tc>
      </w:tr>
      <w:tr w:rsidR="005B618A" w:rsidTr="00825BAB">
        <w:tc>
          <w:tcPr>
            <w:tcW w:w="5665" w:type="dxa"/>
          </w:tcPr>
          <w:p w:rsidR="00A4005D" w:rsidRDefault="00A4005D" w:rsidP="007677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формулює і записує запитання за сюжетним малюнком або серією;</w:t>
            </w:r>
          </w:p>
          <w:p w:rsidR="00FA3175" w:rsidRDefault="00A4005D" w:rsidP="007677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формулює і записує відповіді</w:t>
            </w:r>
            <w:r w:rsidR="00FA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запитання:</w:t>
            </w:r>
          </w:p>
          <w:p w:rsidR="00FA3175" w:rsidRDefault="00FA3175" w:rsidP="00FA3175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вміщені у підручнику,</w:t>
            </w:r>
          </w:p>
          <w:p w:rsidR="00FA3175" w:rsidRDefault="00A4005D" w:rsidP="00767774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сюжетним малюнком (або серією),</w:t>
            </w:r>
          </w:p>
          <w:p w:rsidR="00A4005D" w:rsidRPr="00FA3175" w:rsidRDefault="00A4005D" w:rsidP="00767774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вчителя</w:t>
            </w:r>
            <w:r w:rsidR="005F7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A3175" w:rsidRDefault="00FA3175" w:rsidP="007677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колективному складанні письмового переказу;</w:t>
            </w:r>
          </w:p>
          <w:p w:rsidR="00FA3175" w:rsidRDefault="00FA3175" w:rsidP="00FA31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записує, користуючись планом та опорними словами, переказ (під керівництвом учителя);</w:t>
            </w:r>
          </w:p>
          <w:p w:rsidR="00FA3175" w:rsidRDefault="00FA3175" w:rsidP="00FA31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записує, користуючись планом та опорними словами, колективно складений твір-розповідь за малюнком (або серією);</w:t>
            </w:r>
          </w:p>
          <w:p w:rsidR="00FA3175" w:rsidRDefault="00FA3175" w:rsidP="00FA31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записує, користуючись планом та опорними словами, колективно складений твір-розповідь за малюнком (або серією);</w:t>
            </w:r>
          </w:p>
          <w:p w:rsidR="00FA3175" w:rsidRDefault="00FA3175" w:rsidP="00FA31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175" w:rsidRPr="000E7A64" w:rsidRDefault="00AB7225" w:rsidP="00FA31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r w:rsidR="00FA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исує, користуючись планом та опорними словами, колективно складений твір-опис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предмета, улюбленої тварини, друга (подруги) або</w:t>
            </w:r>
            <w:r w:rsidR="00FA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дметного малюнка</w:t>
            </w:r>
            <w:r w:rsidR="00FA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3680" w:type="dxa"/>
          </w:tcPr>
          <w:p w:rsidR="00A0543D" w:rsidRPr="00A0543D" w:rsidRDefault="00A0543D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умінь висловлюватися письмово</w:t>
            </w:r>
          </w:p>
          <w:p w:rsidR="00A0543D" w:rsidRDefault="00A0543D" w:rsidP="007677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A0543D" w:rsidRDefault="00A0543D" w:rsidP="007677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A0543D" w:rsidRDefault="00A0543D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Default="00A0543D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05D" w:rsidRDefault="00186EE5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власних висловлень</w:t>
            </w:r>
          </w:p>
          <w:p w:rsidR="00A4005D" w:rsidRDefault="00A4005D" w:rsidP="007677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194F" w:rsidTr="0065614F">
        <w:tc>
          <w:tcPr>
            <w:tcW w:w="9345" w:type="dxa"/>
            <w:gridSpan w:val="2"/>
          </w:tcPr>
          <w:p w:rsidR="0029194F" w:rsidRPr="0029194F" w:rsidRDefault="0029194F" w:rsidP="0029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1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«Досліджуємо медіа»</w:t>
            </w:r>
          </w:p>
        </w:tc>
      </w:tr>
      <w:tr w:rsidR="0029194F" w:rsidTr="00825BAB">
        <w:tc>
          <w:tcPr>
            <w:tcW w:w="5665" w:type="dxa"/>
          </w:tcPr>
          <w:p w:rsidR="0029194F" w:rsidRDefault="0029194F" w:rsidP="007677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і розуміє переглянуті фільми, мультфільми українською мовою, радіо- та телепередачі, розповідає, про що в них ідеться, переказує зміст, висловлює за ними кількома реченнями (4 - 5) власну думку;</w:t>
            </w:r>
          </w:p>
          <w:p w:rsidR="0029194F" w:rsidRDefault="0029194F" w:rsidP="007677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створює елементарні медіапродукти (листівку,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-повідомлення,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лепбук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3680" w:type="dxa"/>
          </w:tcPr>
          <w:p w:rsidR="0029194F" w:rsidRDefault="002E15C7" w:rsidP="005B6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едіапродукція</w:t>
            </w:r>
          </w:p>
        </w:tc>
      </w:tr>
      <w:tr w:rsidR="00B2058B" w:rsidTr="0065614F">
        <w:tc>
          <w:tcPr>
            <w:tcW w:w="9345" w:type="dxa"/>
            <w:gridSpan w:val="2"/>
          </w:tcPr>
          <w:p w:rsidR="00B2058B" w:rsidRDefault="00B2058B" w:rsidP="0082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«Досліджуємо мовні явища»</w:t>
            </w:r>
          </w:p>
        </w:tc>
      </w:tr>
      <w:tr w:rsidR="00767774" w:rsidTr="00825BAB">
        <w:tc>
          <w:tcPr>
            <w:tcW w:w="5665" w:type="dxa"/>
          </w:tcPr>
          <w:p w:rsidR="00A0543D" w:rsidRPr="00A0543D" w:rsidRDefault="00A0543D" w:rsidP="00A054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пише розбірливо, охайно рукописні букви, правильно поєднуючи їх у слова;</w:t>
            </w:r>
          </w:p>
          <w:p w:rsidR="00A0543D" w:rsidRPr="00A0543D" w:rsidRDefault="00A0543D" w:rsidP="00A054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позначає однакові в румунській й українській мовах звуки ([б], [п], [л], [н], [с] та ін.) буквами українського алфавіту;</w:t>
            </w:r>
          </w:p>
          <w:p w:rsidR="00A0543D" w:rsidRPr="00A0543D" w:rsidRDefault="00A0543D" w:rsidP="00A054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гігієнічних правил письма, культури оформлення письмових робіт;</w:t>
            </w:r>
          </w:p>
          <w:p w:rsidR="00A0543D" w:rsidRPr="00A0543D" w:rsidRDefault="00A0543D" w:rsidP="00A054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Pr="00A0543D" w:rsidRDefault="00A0543D" w:rsidP="00A0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застосовує правило для запису слів з 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апострофом;</w:t>
            </w:r>
          </w:p>
          <w:p w:rsidR="00A0543D" w:rsidRPr="00A0543D" w:rsidRDefault="00A0543D" w:rsidP="00A0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м</w:t>
            </w:r>
            <w:r w:rsidRPr="00A0543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знак для позначення м</w:t>
            </w:r>
            <w:r w:rsidRPr="00A0543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 приголосних на письмі;</w:t>
            </w:r>
          </w:p>
          <w:p w:rsidR="00A0543D" w:rsidRPr="00A0543D" w:rsidRDefault="00A0543D" w:rsidP="00A054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пише слова з буквосполученнями  </w:t>
            </w:r>
            <w:r w:rsidRPr="00A0543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йо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A0543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ьо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0543D" w:rsidRPr="00A0543D" w:rsidRDefault="00A0543D" w:rsidP="00A05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позначає подовження приголосних двома буквами;</w:t>
            </w:r>
          </w:p>
          <w:p w:rsidR="00A0543D" w:rsidRPr="00A0543D" w:rsidRDefault="00A0543D" w:rsidP="00A054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пише слова з апострофом;</w:t>
            </w:r>
          </w:p>
          <w:p w:rsidR="00A0543D" w:rsidRPr="00A0543D" w:rsidRDefault="00A0543D" w:rsidP="00A054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пише слова з префіксами пре-, при-, роз-, без-, з (с).</w:t>
            </w:r>
          </w:p>
          <w:p w:rsidR="00A0543D" w:rsidRDefault="00A0543D" w:rsidP="00B2058B">
            <w:pPr>
              <w:pStyle w:val="a5"/>
              <w:rPr>
                <w:szCs w:val="28"/>
              </w:rPr>
            </w:pPr>
          </w:p>
          <w:p w:rsidR="00186EE5" w:rsidRDefault="00186EE5" w:rsidP="00B2058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аналізує</w:t>
            </w:r>
            <w:r w:rsidR="0058180A">
              <w:rPr>
                <w:szCs w:val="28"/>
              </w:rPr>
              <w:t xml:space="preserve"> </w:t>
            </w:r>
            <w:r>
              <w:rPr>
                <w:szCs w:val="28"/>
              </w:rPr>
              <w:t>звуко-буквений склад слова;</w:t>
            </w:r>
          </w:p>
          <w:p w:rsidR="00186EE5" w:rsidRDefault="00186EE5" w:rsidP="00B2058B">
            <w:pPr>
              <w:pStyle w:val="a5"/>
              <w:rPr>
                <w:szCs w:val="28"/>
              </w:rPr>
            </w:pPr>
          </w:p>
          <w:p w:rsidR="00B2058B" w:rsidRPr="008D1708" w:rsidRDefault="00186EE5" w:rsidP="00B2058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правильно вимовляє </w:t>
            </w:r>
            <w:r w:rsidR="00550093">
              <w:rPr>
                <w:szCs w:val="28"/>
              </w:rPr>
              <w:t xml:space="preserve">голосні і приголосні </w:t>
            </w:r>
            <w:r>
              <w:rPr>
                <w:szCs w:val="28"/>
              </w:rPr>
              <w:t>звуки</w:t>
            </w:r>
            <w:r w:rsidR="00B2058B">
              <w:rPr>
                <w:szCs w:val="28"/>
              </w:rPr>
              <w:t xml:space="preserve"> і позначає їх відповідними буквами</w:t>
            </w:r>
            <w:r w:rsidR="00B2058B" w:rsidRPr="008D1708">
              <w:rPr>
                <w:szCs w:val="28"/>
              </w:rPr>
              <w:t>;</w:t>
            </w:r>
          </w:p>
          <w:p w:rsidR="00B2058B" w:rsidRDefault="00B2058B" w:rsidP="00B2058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утворює нові слова, замінюючи одну із букв, додаючи або вилучаючи один звук (букву)</w:t>
            </w:r>
            <w:r w:rsidRPr="008D1708">
              <w:rPr>
                <w:szCs w:val="28"/>
              </w:rPr>
              <w:t xml:space="preserve">; 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називає букви українського алфавіту;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 алфавіт під час пошуку  у словнику потрібного слова;</w:t>
            </w:r>
          </w:p>
          <w:p w:rsidR="002E15C7" w:rsidRPr="002A421B" w:rsidRDefault="002E15C7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розташовує 3 – 4 слова за алфавітом (за першою буквою)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поділяє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на склади;</w:t>
            </w: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переносить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з рядка в рядок складами;</w:t>
            </w: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залишає в попередньому рядку і не переносить у наступний одну букву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переносить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зі збігом приголосних,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також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літерами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ь, й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буквосполученнями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дж, дз, йо, ьо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апострофом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 допомогою вчителя)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E15C7" w:rsidRPr="008D1708" w:rsidRDefault="002E15C7" w:rsidP="00B205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2058B" w:rsidRPr="00DF46A2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наголошує загальновживані слова</w:t>
            </w:r>
            <w:r w:rsidRPr="00DF4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2058B" w:rsidRPr="00DF46A2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наголошений склад; розрізняє доступні  слова</w:t>
            </w:r>
            <w:r w:rsidR="002E1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форми одного і того ж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відрізняються лише наголосом (се́стри – сестри́, на́зви - назви́)</w:t>
            </w:r>
          </w:p>
          <w:p w:rsidR="00B2058B" w:rsidRPr="002A421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вимовляє однакові в обох мовах </w:t>
            </w:r>
            <w:r w:rsidRPr="00A41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голосні звуки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також ті, яких немає у румунській мові 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позначає їх відповідними буквами; </w:t>
            </w:r>
          </w:p>
          <w:p w:rsidR="002E15C7" w:rsidRPr="002E15C7" w:rsidRDefault="002E15C7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вправляється в правильній вимові звуків 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звукосполученні 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йі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 звукове значення букв я, ю, є залежно від пози</w:t>
            </w:r>
            <w:r w:rsidR="002E1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ції у слові, а також букви 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вимовляє усі приголосні звуки та звукосполучення української мови і позначає їх </w:t>
            </w:r>
            <w:r w:rsidR="002E1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письма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відповідними буквами;</w:t>
            </w:r>
          </w:p>
          <w:p w:rsidR="007860B9" w:rsidRDefault="007860B9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вправляється у розрізненні звуків</w:t>
            </w:r>
            <w:r w:rsidR="00B2058B" w:rsidRPr="00A41A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2058B" w:rsidRPr="00A41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B2058B" w:rsidRPr="00A41A9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B2058B" w:rsidRPr="00A41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позначенні їх відповідними буквами;</w:t>
            </w:r>
          </w:p>
          <w:p w:rsidR="002E15C7" w:rsidRDefault="007860B9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завдання, які виробляють правильну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звуків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 тверді і м</w:t>
            </w:r>
            <w:r w:rsidRPr="009C5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приголосні звуки;</w:t>
            </w:r>
          </w:p>
          <w:p w:rsidR="00B2058B" w:rsidRPr="001F3E20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вимовляє 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614F"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приголосні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приголосні</w:t>
            </w:r>
            <w:r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д'</w:t>
            </w:r>
            <w:r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т'</w:t>
            </w:r>
            <w:r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5614F"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з'</w:t>
            </w:r>
            <w:r w:rsidR="0065614F"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5614F"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дз'</w:t>
            </w:r>
            <w:r w:rsidR="0065614F"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с'</w:t>
            </w:r>
            <w:r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ц'</w:t>
            </w:r>
            <w:r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л'</w:t>
            </w:r>
            <w:r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</w:t>
            </w:r>
            <w:r w:rsidR="0065614F"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614F"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5614F"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5614F"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5614F"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5614F"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5614F"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65614F" w:rsidRPr="0065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вимовляє звук 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позначає його відповідною буквою;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розрізняє звуки 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звукосполучення 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йі</w:t>
            </w: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позначає їх на письмі відповідними буквами;</w:t>
            </w:r>
          </w:p>
          <w:p w:rsidR="00B2058B" w:rsidRPr="001F3E20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букви і, я, ю, є, ь для позначення м</w:t>
            </w:r>
            <w:r w:rsidRPr="001F3E2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 приголосних на письмі</w:t>
            </w:r>
            <w:r w:rsidRPr="001F3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вимовляє та позначає на письмі слова з буквосполученнями ьо, йо;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 слова з подовженими приголосними звуками, правильно вимовляє їх та позначає подовження двома буквами;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спостерігає(з допомогою вчителя) за вживанням слів у прямому й переносному значеннях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73817" w:rsidRDefault="00073817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6739" w:rsidRDefault="00086739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початкові вміння розрізняти переносне значення слова;</w:t>
            </w:r>
          </w:p>
          <w:p w:rsidR="00086739" w:rsidRDefault="00086739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(з допомогою вчителя) різні значенн</w:t>
            </w:r>
            <w:r w:rsidR="00550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доступних багатозначних слів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058B" w:rsidRPr="00C35113" w:rsidRDefault="00B2058B" w:rsidP="00B205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вживає у власному мовленні найбільш поширені слова в переносному значенні;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слова, близькі і протилежні за значенням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 слова-омоніми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 до найбільш уживаних слів близькі та протилежні за значенням слова;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 звучання термінів «синоніми», «антоніми», «омоніми» у румунській й українській мовах;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вживає у власному мовленні слова-синоніми, омоніми та антоніми;</w:t>
            </w:r>
          </w:p>
          <w:p w:rsidR="005F763E" w:rsidRDefault="005F763E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спостерігає за значенням спільнокореневих слів;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 2 – 3 спільнокореневих слова, вміє пояснити їх значення;</w:t>
            </w:r>
          </w:p>
          <w:p w:rsidR="00B2058B" w:rsidRDefault="00086739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вміє визначати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основу слова і закінчення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позначати їх графічно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86739" w:rsidRDefault="00086739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слова для зв</w:t>
            </w:r>
            <w:r w:rsidRPr="00622F4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 їх у реченні;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корінь слова</w:t>
            </w:r>
            <w:r w:rsidR="000867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спільнокореневих словах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у власному мовленні найпростіші спільнокореневі слова;</w:t>
            </w:r>
          </w:p>
          <w:p w:rsidR="00073817" w:rsidRDefault="00073817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префікси і суфікси у словах нескладної будови;</w:t>
            </w:r>
          </w:p>
          <w:p w:rsidR="008630B9" w:rsidRDefault="008630B9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 у процесі навчальної роботи усно і під час письма префікси та співзвучні з ними прийменники;</w:t>
            </w:r>
          </w:p>
          <w:p w:rsidR="00B2058B" w:rsidRDefault="00073817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добирає слова із відповідними префіксами (суфіксами) за завданням вчителя; </w:t>
            </w:r>
          </w:p>
          <w:p w:rsidR="00073817" w:rsidRPr="00C35113" w:rsidRDefault="00073817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F4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слова, які відповідають на питання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хто?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що?</w:t>
            </w:r>
            <w:r w:rsidR="00622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B2058B" w:rsidRDefault="00622F4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ставить</w:t>
            </w:r>
            <w:r w:rsidR="00B2058B" w:rsidRPr="00B03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запитання </w:t>
            </w:r>
            <w:r w:rsidR="005818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хто?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що?</w:t>
            </w:r>
            <w:r w:rsidR="005818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2058B" w:rsidRPr="00B03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слів-назв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22F4B" w:rsidRPr="00622F4B" w:rsidRDefault="00622F4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 слова загальні і власні назви;</w:t>
            </w: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вживає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використовуючи знання з румунської мови,  велику (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)букви у власних (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назвах; </w:t>
            </w:r>
          </w:p>
          <w:p w:rsidR="00622F4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іменники за числами (один – багато)</w:t>
            </w:r>
            <w:r w:rsidR="00622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058B" w:rsidRPr="008D1708" w:rsidRDefault="00622F4B" w:rsidP="00B205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добирає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слів у формі однини слова у формі множини та навпаки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визначає рід засвоєних слів-назв, підставляючи слова </w:t>
            </w:r>
            <w:r w:rsidRPr="00622F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він, вона, воно, мій, моя, моє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 родовими закінченнями;</w:t>
            </w:r>
          </w:p>
          <w:p w:rsidR="00B2058B" w:rsidRPr="00B03779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у власному мовленні слова-назви;</w:t>
            </w:r>
          </w:p>
          <w:p w:rsidR="00B2058B" w:rsidRPr="000C1689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слова, які відповідають на питання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який? яка?</w:t>
            </w:r>
            <w:r w:rsidR="005818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яке? які?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окремо, в реченнях та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тексті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ставить до них запитання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слова-ознаки за родами;</w:t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утворює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сполучення іменників з прикметниками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вживаючи прикметник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тому ж роді, числі й відмінку, що й іменник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допомогою вчителя) до відомого предмета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кольором, розміром, якістю тощо)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впізнає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слова-назви 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окремо і в реченнях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C1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ставить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них питання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 слова-назви дій до назв предметів і використовує їх у мовленні;</w:t>
            </w:r>
          </w:p>
          <w:p w:rsidR="002D472C" w:rsidRPr="008D1708" w:rsidRDefault="002D472C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слова-дії за особами (практично, з допомогою вчителя)</w:t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дієслова для висловлення власних думок;</w:t>
            </w:r>
          </w:p>
          <w:p w:rsidR="00B2058B" w:rsidRPr="002D472C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472C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5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реченні службові слова; </w:t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пише</w:t>
            </w:r>
            <w:r w:rsidR="002D4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службові слова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окремо від інших слів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2058B" w:rsidRDefault="00B2058B" w:rsidP="00B205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пов’язує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собою слова за допомогою службових слів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2058B" w:rsidRPr="0079566F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472C" w:rsidRDefault="002D472C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за його основними ознаками;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розрізняє розповідні, питальні і спонукальні речення, окличні та неокличні речення, </w:t>
            </w:r>
            <w:r w:rsidR="002D4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їх у мовленні, правильно інтонуючи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 розповідні, питальні і спонукальні речення, окличні та неокличні речення, </w:t>
            </w:r>
            <w:r w:rsidR="002D4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 речення, використовуючи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кінці речень відповідн</w:t>
            </w:r>
            <w:r w:rsidR="002D4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розділові знаки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доповнює 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словами, відповідаючи на питання вчителя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за малюнком, на задану тему</w:t>
            </w:r>
            <w:r w:rsidRPr="00795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записує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головні слова у реченні (підмет і присудок);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встановлює (з допомогою вчителя) зв'язок між словами у простому реченні;</w:t>
            </w: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впізнає слова-звертання у питальних та спонукальних реченнях;</w:t>
            </w: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 речення зі словами-звертаннями, записує їх, відділяючи звертання комою;</w:t>
            </w:r>
          </w:p>
          <w:p w:rsidR="002D472C" w:rsidRDefault="002D472C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556B91" w:rsidP="00556B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 за 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його 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ознаками;</w:t>
            </w:r>
          </w:p>
          <w:p w:rsidR="00B2058B" w:rsidRPr="008D1708" w:rsidRDefault="00B2058B" w:rsidP="00556B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текст-розповідь і текст-опис, </w:t>
            </w:r>
            <w:r w:rsidR="0055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складає з допомогою вчителя ці типи текстів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058B" w:rsidRPr="008D1708" w:rsidRDefault="00B2058B" w:rsidP="00556B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заголовок до тексту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2058B" w:rsidRDefault="00B2058B" w:rsidP="00556B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тексті зачин, основну частину, кінцівку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556B91" w:rsidRDefault="00556B91" w:rsidP="00556B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тему й головну думку тексту;</w:t>
            </w:r>
          </w:p>
          <w:p w:rsidR="00556B91" w:rsidRPr="008D1708" w:rsidRDefault="00556B91" w:rsidP="00556B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послідовність подій у тексті, перебудовує деформований текст у правильний;</w:t>
            </w:r>
          </w:p>
          <w:p w:rsidR="00B2058B" w:rsidRPr="008D1708" w:rsidRDefault="00556B91" w:rsidP="00556B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початкові вміння знаходити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художніх текстах виражальні засоби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(епітети, порівняння (без уживання термінів)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058B" w:rsidRPr="008D1708" w:rsidRDefault="00556B91" w:rsidP="00556B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колективному складанні невеликих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обсягом 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ів-розповідей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(3-4 речення)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сюжетними малюнками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серією малюнків, про події з власного життя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текстів-описів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058B" w:rsidRPr="008D1708" w:rsidRDefault="00145B76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слова, що пов</w:t>
            </w:r>
            <w:r w:rsidRPr="00145B7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язують між собою речення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тексті (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менники, прислівники, 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синоніми (без уживання термі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нів) для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уникнення повторів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67774" w:rsidRDefault="00145B76" w:rsidP="00145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перевіряє і редагує власні тексти, усуваючи 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однакових слів</w:t>
            </w:r>
          </w:p>
        </w:tc>
        <w:tc>
          <w:tcPr>
            <w:tcW w:w="3680" w:type="dxa"/>
          </w:tcPr>
          <w:p w:rsidR="00A0543D" w:rsidRPr="00A0543D" w:rsidRDefault="00A0543D" w:rsidP="00A05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Розвиток навичок письма українською мовою</w:t>
            </w:r>
          </w:p>
          <w:p w:rsidR="00A0543D" w:rsidRPr="00A0543D" w:rsidRDefault="00A0543D" w:rsidP="00A05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Pr="00A0543D" w:rsidRDefault="00A0543D" w:rsidP="00A05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Pr="00A0543D" w:rsidRDefault="00A0543D" w:rsidP="00A05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Pr="00A0543D" w:rsidRDefault="00A0543D" w:rsidP="00A05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Pr="00A0543D" w:rsidRDefault="00A0543D" w:rsidP="00A05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Pr="00A0543D" w:rsidRDefault="00A0543D" w:rsidP="00A05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Pr="00A0543D" w:rsidRDefault="00A0543D" w:rsidP="00A054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правописних 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навичок</w:t>
            </w:r>
          </w:p>
          <w:p w:rsidR="00A0543D" w:rsidRDefault="00A0543D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Default="00A0543D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Default="00A0543D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Default="00A0543D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Default="00A0543D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Default="00A0543D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Default="00A0543D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Default="00A0543D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43D" w:rsidRDefault="00A0543D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2E15C7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вуко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-буквений склад сло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B2058B" w:rsidRPr="00186EE5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вимова 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звуків </w:t>
            </w:r>
            <w:r w:rsidRP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86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позначення їх відповідними буквами</w:t>
            </w:r>
          </w:p>
          <w:p w:rsidR="00186EE5" w:rsidRDefault="00186EE5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6EE5" w:rsidRDefault="00186EE5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6EE5" w:rsidRDefault="00186EE5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5C7" w:rsidRDefault="002E15C7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алфавіту</w:t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5C7" w:rsidRDefault="002E15C7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5C7" w:rsidRDefault="002E15C7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вмінь поділяти слова на склади, використання цих умінь під час переносу слів з рядка в рядок </w:t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2E15C7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Наголошування слів</w:t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5C7" w:rsidRDefault="002E15C7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5C7" w:rsidRDefault="002E15C7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2E15C7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Голосні звуки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позначення їх буквами</w:t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36D" w:rsidRDefault="0057436D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2E15C7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Приголосні звуки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позначення їх буквами</w:t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B2058B" w:rsidRDefault="00B2058B" w:rsidP="00B2058B">
            <w:pPr>
              <w:pStyle w:val="a5"/>
              <w:jc w:val="left"/>
              <w:rPr>
                <w:szCs w:val="28"/>
              </w:rPr>
            </w:pPr>
          </w:p>
          <w:p w:rsidR="00073817" w:rsidRDefault="00073817" w:rsidP="00B2058B">
            <w:pPr>
              <w:pStyle w:val="a5"/>
              <w:jc w:val="left"/>
              <w:rPr>
                <w:szCs w:val="28"/>
              </w:rPr>
            </w:pPr>
          </w:p>
          <w:p w:rsidR="00073817" w:rsidRDefault="00073817" w:rsidP="00B2058B">
            <w:pPr>
              <w:pStyle w:val="a5"/>
              <w:jc w:val="left"/>
              <w:rPr>
                <w:szCs w:val="28"/>
              </w:rPr>
            </w:pPr>
          </w:p>
          <w:p w:rsidR="00B2058B" w:rsidRPr="00086739" w:rsidRDefault="00086739" w:rsidP="00B2058B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Лексичне</w:t>
            </w:r>
            <w:r w:rsidR="00B2058B" w:rsidRPr="008D1708">
              <w:rPr>
                <w:szCs w:val="28"/>
              </w:rPr>
              <w:t xml:space="preserve"> значення слова. </w:t>
            </w:r>
            <w:r w:rsidR="00B2058B" w:rsidRPr="00086739">
              <w:rPr>
                <w:szCs w:val="28"/>
              </w:rPr>
              <w:t xml:space="preserve">Використання </w:t>
            </w:r>
            <w:r>
              <w:rPr>
                <w:szCs w:val="28"/>
              </w:rPr>
              <w:t>лексичного запасу</w:t>
            </w:r>
            <w:r w:rsidR="00B2058B" w:rsidRPr="00086739">
              <w:rPr>
                <w:szCs w:val="28"/>
              </w:rPr>
              <w:t>.</w:t>
            </w:r>
          </w:p>
          <w:p w:rsidR="00B2058B" w:rsidRPr="008D1708" w:rsidRDefault="00B2058B" w:rsidP="00B2058B">
            <w:pPr>
              <w:pStyle w:val="a5"/>
              <w:rPr>
                <w:szCs w:val="28"/>
              </w:rPr>
            </w:pPr>
          </w:p>
          <w:p w:rsidR="00B2058B" w:rsidRPr="008D1708" w:rsidRDefault="00B2058B" w:rsidP="00B2058B">
            <w:pPr>
              <w:pStyle w:val="a5"/>
              <w:rPr>
                <w:szCs w:val="28"/>
              </w:rPr>
            </w:pPr>
          </w:p>
          <w:p w:rsidR="00B2058B" w:rsidRPr="008D1708" w:rsidRDefault="00B2058B" w:rsidP="00B2058B">
            <w:pPr>
              <w:pStyle w:val="a5"/>
              <w:rPr>
                <w:szCs w:val="28"/>
              </w:rPr>
            </w:pPr>
          </w:p>
          <w:p w:rsidR="00B2058B" w:rsidRPr="008D1708" w:rsidRDefault="00B2058B" w:rsidP="00B2058B">
            <w:pPr>
              <w:pStyle w:val="a5"/>
              <w:rPr>
                <w:szCs w:val="28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6739" w:rsidRDefault="00086739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6739" w:rsidRDefault="00086739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6739" w:rsidRDefault="00086739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36D" w:rsidRDefault="0057436D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086739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Словотвір та будова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</w:t>
            </w: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F4B" w:rsidRDefault="00622F4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F4B" w:rsidRDefault="00622F4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F4B" w:rsidRDefault="00622F4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3817" w:rsidRDefault="00073817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3817" w:rsidRDefault="00073817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3817" w:rsidRDefault="00073817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1C40" w:rsidRDefault="001C1C40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622F4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-назв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и(іменники)</w:t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F4B" w:rsidRDefault="00622F4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F4B" w:rsidRDefault="00622F4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F4B" w:rsidRDefault="00622F4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F4B" w:rsidRDefault="00622F4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F4B" w:rsidRDefault="00622F4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622F4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-ознак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(прикметники)</w:t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9703AD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</w:t>
            </w:r>
            <w:r w:rsidR="00B2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дій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(дієслова) </w:t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472C" w:rsidRDefault="002D472C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472C" w:rsidRDefault="002D472C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472C" w:rsidRDefault="002D472C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2D472C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Службові сло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2058B"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використання їх для зв’язку слів у реченні.</w:t>
            </w:r>
          </w:p>
          <w:p w:rsidR="00B2058B" w:rsidRPr="008D1708" w:rsidRDefault="00B2058B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472C" w:rsidRDefault="002D472C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472C" w:rsidRDefault="002D472C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5F763E" w:rsidRDefault="002D472C" w:rsidP="00B2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Речення</w:t>
            </w: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472C" w:rsidRDefault="002D472C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472C" w:rsidRDefault="002D472C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472C" w:rsidRDefault="002D472C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2D472C" w:rsidP="00B205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</w:t>
            </w: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058B" w:rsidRPr="008D1708" w:rsidRDefault="00B2058B" w:rsidP="00B20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5B76" w:rsidRDefault="00145B76" w:rsidP="0014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5B76" w:rsidRDefault="00145B76" w:rsidP="0014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5B76" w:rsidRDefault="00145B76" w:rsidP="0014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5B76" w:rsidRDefault="00145B76" w:rsidP="0014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5B76" w:rsidRDefault="00145B76" w:rsidP="0014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5B76" w:rsidRDefault="00145B76" w:rsidP="0014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5B76" w:rsidRDefault="00145B76" w:rsidP="0014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5B76" w:rsidRDefault="00145B76" w:rsidP="0014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5B76" w:rsidRDefault="00145B76" w:rsidP="0014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7774" w:rsidRDefault="00B2058B" w:rsidP="00145B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текстів</w:t>
            </w:r>
          </w:p>
        </w:tc>
      </w:tr>
    </w:tbl>
    <w:p w:rsidR="00825BAB" w:rsidRDefault="00825BAB" w:rsidP="00825B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436D" w:rsidRDefault="0057436D" w:rsidP="00825B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763E" w:rsidRPr="00C45FE1" w:rsidRDefault="005F763E" w:rsidP="005F763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45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5F763E" w:rsidRDefault="005F763E" w:rsidP="005F763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(210 годин)</w:t>
      </w:r>
    </w:p>
    <w:p w:rsidR="0057436D" w:rsidRDefault="0057436D" w:rsidP="00574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семестр – 102 год (51 урок української мови та 51 урок літературного читання (17 тижнів по 3 уроки української мови та 3 уроки літературного читання на тиждень)</w:t>
      </w:r>
    </w:p>
    <w:p w:rsidR="0057436D" w:rsidRDefault="0057436D" w:rsidP="00574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семестр – 108 год (54 уроки української мови та 54 уроки літературного читання (18 тижнів по 3 уроки української мови та 3 уроки літературного читання на тиждень)</w:t>
      </w:r>
    </w:p>
    <w:p w:rsidR="005F763E" w:rsidRPr="005F195E" w:rsidRDefault="005F763E" w:rsidP="005F763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5F763E" w:rsidTr="0057436D">
        <w:tc>
          <w:tcPr>
            <w:tcW w:w="5665" w:type="dxa"/>
          </w:tcPr>
          <w:p w:rsidR="005F763E" w:rsidRDefault="005F763E" w:rsidP="0057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</w:t>
            </w:r>
          </w:p>
          <w:p w:rsidR="005F763E" w:rsidRDefault="005F763E" w:rsidP="00574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3680" w:type="dxa"/>
          </w:tcPr>
          <w:p w:rsidR="005F763E" w:rsidRDefault="005F763E" w:rsidP="00574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5F763E" w:rsidTr="0057436D">
        <w:tc>
          <w:tcPr>
            <w:tcW w:w="9345" w:type="dxa"/>
            <w:gridSpan w:val="2"/>
          </w:tcPr>
          <w:p w:rsidR="005F763E" w:rsidRDefault="005F763E" w:rsidP="00574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«Взаємодіємо усно»</w:t>
            </w:r>
          </w:p>
        </w:tc>
      </w:tr>
      <w:tr w:rsidR="005F763E" w:rsidTr="0057436D">
        <w:tc>
          <w:tcPr>
            <w:tcW w:w="9345" w:type="dxa"/>
            <w:gridSpan w:val="2"/>
          </w:tcPr>
          <w:p w:rsidR="005F763E" w:rsidRPr="00FB7E29" w:rsidRDefault="005F763E" w:rsidP="005F76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E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Слухаємо-розуміємо українське мовлення (Аудіювання)</w:t>
            </w:r>
          </w:p>
        </w:tc>
      </w:tr>
      <w:tr w:rsidR="005F763E" w:rsidTr="0057436D">
        <w:tc>
          <w:tcPr>
            <w:tcW w:w="5665" w:type="dxa"/>
          </w:tcPr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Слухає і розуміє усне українське мовлення, упізнає в ньому засвоєні слова;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монологічне висловлення, відповідає на запитання за змістом прослуханого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виконує тестові завдання;</w:t>
            </w:r>
          </w:p>
          <w:p w:rsidR="005F763E" w:rsidRPr="00876E31" w:rsidRDefault="005F763E" w:rsidP="0057436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формулює4 – 6 запитань за прослуханим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5F763E" w:rsidRPr="00876E31" w:rsidRDefault="005F763E" w:rsidP="0057436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76E31" w:rsidRDefault="005F763E" w:rsidP="0057436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відтворює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невеликого за обсягом 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усного повідомлення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(6 - 8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речень);</w:t>
            </w:r>
          </w:p>
          <w:p w:rsidR="005F763E" w:rsidRPr="00876E31" w:rsidRDefault="005F763E" w:rsidP="0057436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76E31" w:rsidRDefault="005F763E" w:rsidP="0057436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формулює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 і більше  речень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висловлення свого ставлення до почутого;</w:t>
            </w:r>
          </w:p>
          <w:p w:rsidR="005F763E" w:rsidRPr="00876E31" w:rsidRDefault="005F763E" w:rsidP="0057436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76E31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сприймає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розуміє 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мовлення вчителя,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</w:t>
            </w:r>
            <w:r w:rsidRPr="00DA5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язані з навчальною діяльністю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0" w:type="dxa"/>
          </w:tcPr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Слухання і розуміння усного українського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мовлення, упізнавання в ньому засвоєних слів;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 художніх, пізнавальних та навчальних текстів (у запису або зі слів учителя), розуміння їх змісту;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45D" w:rsidRDefault="0060145D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Відтворення змісту усного повідомлення;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Висловлення свого ставлення до почутого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сприймання й розуміння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поставлених учителем навчальних завдань;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763E" w:rsidTr="0057436D">
        <w:tc>
          <w:tcPr>
            <w:tcW w:w="9345" w:type="dxa"/>
            <w:gridSpan w:val="2"/>
          </w:tcPr>
          <w:p w:rsidR="005F763E" w:rsidRPr="00512B2B" w:rsidRDefault="005F763E" w:rsidP="005F76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2B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Спілкуємося українською мовою (Говоріння)</w:t>
            </w:r>
          </w:p>
        </w:tc>
      </w:tr>
      <w:tr w:rsidR="005F763E" w:rsidTr="0057436D">
        <w:tc>
          <w:tcPr>
            <w:tcW w:w="5665" w:type="dxa"/>
          </w:tcPr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76E31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діалозі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ситуації мовлення, на задану вчителем тему, за змістом фольклорних та художніх творів; </w:t>
            </w:r>
          </w:p>
          <w:p w:rsidR="005F763E" w:rsidRPr="00876E31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76E31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промовляє репліки</w:t>
            </w:r>
            <w:r w:rsidRPr="0070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відповідною  мімікою та жестами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дотримуючись  необхідної сили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голосу, темп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мовлення</w:t>
            </w:r>
            <w:r w:rsidRPr="0070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 слова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мовленнєвого етикету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(вітання і прощання відповідно до ситуації мовлення і віку співбесідника, подяки, вибачення, форми звертання до однолітків та дорослих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); 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76E31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розповідає зв</w:t>
            </w:r>
            <w:r w:rsidRPr="005A081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язно, правильно, чітко, у логічній послідовності, орієнтуючись на слухача 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події з власного життя, свої спостереження, враження від побаченого або почутого;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76E31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усно переказує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почуте/переглянуте/ побачене повідомлення  (7 – 8 речень) з опорою на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ілюстрації,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ключові слова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Pr="00876E31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переказує епізод із переглянутого фільму, мультфільму, телепередачі;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76E31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колективному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складанні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творів</w:t>
            </w:r>
            <w:r w:rsidRPr="002B1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розповідей за сюжетним малюнком або серією малюнків, творів-описів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предметів, осіб, тварин, власними спостереженнями</w:t>
            </w:r>
            <w:r w:rsidRPr="00876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виявляє початкові уміння складати твори-міркування на основі зразка та вихідної інформації (з допомогою вчителя);</w:t>
            </w:r>
          </w:p>
        </w:tc>
        <w:tc>
          <w:tcPr>
            <w:tcW w:w="3680" w:type="dxa"/>
          </w:tcPr>
          <w:p w:rsidR="005F763E" w:rsidRPr="00701A15" w:rsidRDefault="0060145D" w:rsidP="005F763E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Складання діалогів</w:t>
            </w:r>
            <w:r w:rsidR="005F7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5F763E" w:rsidRPr="008D1708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діалогу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культури мовлення під час ведення діалогу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701A15" w:rsidRDefault="0060145D" w:rsidP="005F763E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Переказ, розповідь, опис</w:t>
            </w:r>
          </w:p>
          <w:p w:rsidR="0060145D" w:rsidRDefault="0060145D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розповіді про події з власного життя, спостереження, враження від почутого або побаченого  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переказування сприйнятого на слух, переглянутого або прочитаного</w:t>
            </w:r>
          </w:p>
          <w:p w:rsidR="005F763E" w:rsidRPr="008D1708" w:rsidRDefault="005F763E" w:rsidP="00574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монологічних висловлень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5A0819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763E" w:rsidTr="0057436D">
        <w:tc>
          <w:tcPr>
            <w:tcW w:w="9345" w:type="dxa"/>
            <w:gridSpan w:val="2"/>
          </w:tcPr>
          <w:p w:rsidR="005F763E" w:rsidRPr="00884D0E" w:rsidRDefault="005F763E" w:rsidP="0057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4D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Змістова лінія «Читаємо»</w:t>
            </w:r>
          </w:p>
        </w:tc>
      </w:tr>
      <w:tr w:rsidR="005F763E" w:rsidRPr="00374C45" w:rsidTr="0057436D">
        <w:tc>
          <w:tcPr>
            <w:tcW w:w="9345" w:type="dxa"/>
            <w:gridSpan w:val="2"/>
          </w:tcPr>
          <w:p w:rsidR="005F763E" w:rsidRPr="00F108DF" w:rsidRDefault="005F763E" w:rsidP="005743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08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Орієнтовний зміст навчального матеріалу:</w:t>
            </w:r>
          </w:p>
          <w:p w:rsidR="005F763E" w:rsidRPr="008D1708" w:rsidRDefault="005F763E" w:rsidP="0057436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твори дитячої літератури, різні за жанром і тематикою: </w:t>
            </w:r>
          </w:p>
          <w:p w:rsidR="005F763E" w:rsidRPr="008D1708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різні жанри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усної 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одної творчості (казки,  лічилки, загадки, скоромовки, пісні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ін.), </w:t>
            </w:r>
          </w:p>
          <w:p w:rsidR="005F763E" w:rsidRPr="008D1708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доступні віку художні твори відомих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українських та зарубіжних (у тому числі й румунських)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письменників на актуальні теми для дітей: літературні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азки, оповідання, вірші, байки, п</w:t>
            </w:r>
            <w:r w:rsidRPr="00884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Pr="008D1708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науково-пізнавальні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для дітей молодшого шкільного віку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Pr="008D1708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дитяча періодика;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теми творів для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читання:</w:t>
            </w:r>
            <w:r w:rsidR="005818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Батьківщину, відомих особистостей в українській історії та культурі,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рідний край, родину,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природу, дітей,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дружбу,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шкільне 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ття, дитячі захоплення,  цікаві пригоди, на морально-етичні теми та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ін.</w:t>
            </w:r>
          </w:p>
          <w:p w:rsidR="005F763E" w:rsidRPr="00F108DF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здобувачів освіти: </w:t>
            </w:r>
            <w:r w:rsidRPr="00C45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 жанри художніх творів, які вивчили, знає імена та прізвища авторів художніх творів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F763E" w:rsidTr="0057436D">
        <w:tc>
          <w:tcPr>
            <w:tcW w:w="5665" w:type="dxa"/>
          </w:tcPr>
          <w:p w:rsidR="005F763E" w:rsidRPr="000B2DB9" w:rsidRDefault="005F763E" w:rsidP="005743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читає</w:t>
            </w:r>
            <w:r w:rsidRPr="000B2DB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свідомо,</w:t>
            </w:r>
            <w:r w:rsidRPr="000B2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виразно, з дотриманням відповідного темпу,</w:t>
            </w:r>
            <w:r w:rsidRPr="000B2DB9">
              <w:rPr>
                <w:rFonts w:ascii="Times New Roman" w:hAnsi="Times New Roman" w:cs="Times New Roman"/>
                <w:sz w:val="28"/>
                <w:szCs w:val="28"/>
              </w:rPr>
              <w:t xml:space="preserve"> плавно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цілими словами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відповідають віковим особливостям учнів</w:t>
            </w:r>
            <w:r w:rsidRPr="000B2D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оволодіває способами читати </w:t>
            </w:r>
            <w:r w:rsidRPr="00CC4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Default="005F763E" w:rsidP="005743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завдання для розвитку артикуляційного апарату, розширення оперативного поля читання, правильності сприймання тексту, пришвидшення темпу читання;</w:t>
            </w:r>
          </w:p>
          <w:p w:rsidR="005F763E" w:rsidRPr="00CC4D9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вимовляє під час читання звуки української мови, зокрема, ті, які схожі до звуків румунської, але не однакові (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ін.), а також звуки (звукосполучення), яких немає в румунській мові (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йі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0E7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ін.); 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читає у словах букви в, с, р, е, які в українській мові мають інше, ніж у румунській, звукове значення; 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136C58" w:rsidRDefault="005F763E" w:rsidP="005743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зміст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прочитаного твору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на запитання за змістом та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знаходить у творі відповідь на запитання, 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подія відбулася,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є персонажами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твору,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описує їх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зовнішність,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вчинки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 допомогою вчителя)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самостійно встановлює послідовність подій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тему й  головну думку, встановлює зв'язок між змістом твору та ілюстрацією до нього;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7F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прочитаний твір (уривок), після попередньої роботи читає в ролях, відтворюючи характер героїв.</w:t>
            </w:r>
          </w:p>
          <w:p w:rsidR="005F763E" w:rsidRPr="008D1708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 власне ставлення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змістом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прочитаного:  хто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героїв сподобався (або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сподобався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чому,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 прочитаного найбільше запам’яталося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знаходить з допомогою вчителя епітети, порівняння, метафори (без уживання термінів), пояснює слова, вжиті у переносному значенні; 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вміє користуватися іншими джерелами інформації: дитячими книжками</w:t>
            </w:r>
            <w:r w:rsidRPr="00172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газетами</w:t>
            </w:r>
            <w:r w:rsidRPr="00172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журналами</w:t>
            </w:r>
            <w:r w:rsidRPr="00172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енцик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лопедіями;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знаходить в інших джерелах потрібну інформацію, переказує її; 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виділяє та правильно називає у дитячому журналі число журналу, рік видання;</w:t>
            </w:r>
          </w:p>
          <w:p w:rsidR="005F763E" w:rsidRPr="0017298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і може пояснити з допомогою вчителя значення понять «примірник», «комплект»;</w:t>
            </w:r>
          </w:p>
          <w:p w:rsidR="005F763E" w:rsidRPr="00102133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виділяє в книжці та правильно називає її  автора, назву, відомості про письменника;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добирає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читає дитячі книжки на рекомендовану вчителем тематику;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шукає і знаходить потрібну книжку у відкритому бібліотечному фонді;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користується довідковою літературою (дитячими енциклопедіями, словничками) для пошуку потрібної інформації;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знає </w:t>
            </w:r>
            <w:r w:rsidRPr="00114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збереження книжки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їх;</w:t>
            </w: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дотримується правил поводження з книгою та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гігієни читання (під керівництвом дорослого);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читання;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 напам</w:t>
            </w:r>
            <w:r w:rsidRPr="00014A4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 5 – 6 поетичних творів та імена їх авторів;</w:t>
            </w:r>
          </w:p>
        </w:tc>
        <w:tc>
          <w:tcPr>
            <w:tcW w:w="3680" w:type="dxa"/>
          </w:tcPr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Техніка читання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мовчки</w:t>
            </w: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техніки читання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3B501F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Звукова культура мовлення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 та інтерпретація прочитаного</w:t>
            </w:r>
          </w:p>
          <w:p w:rsidR="005F763E" w:rsidRPr="005F763E" w:rsidRDefault="005F763E" w:rsidP="005743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F763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 4 класі продовжується робота з розвитку вмінь учнів аналізувати прочитане, яка мала місце у 3 класі.</w:t>
            </w: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5F1E1D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  <w:r w:rsidRPr="005F1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джерела та види інформації</w:t>
            </w: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дитячою книжкою.</w:t>
            </w: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Заучування напам</w:t>
            </w:r>
            <w:r w:rsidRPr="0017298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</w:t>
            </w:r>
          </w:p>
        </w:tc>
      </w:tr>
      <w:tr w:rsidR="005F763E" w:rsidTr="0057436D">
        <w:tc>
          <w:tcPr>
            <w:tcW w:w="9345" w:type="dxa"/>
            <w:gridSpan w:val="2"/>
          </w:tcPr>
          <w:p w:rsidR="005F763E" w:rsidRDefault="005F763E" w:rsidP="00574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1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Змістова лінія «Взаємодіємо письмово»</w:t>
            </w:r>
          </w:p>
        </w:tc>
      </w:tr>
      <w:tr w:rsidR="005F763E" w:rsidTr="0057436D">
        <w:tc>
          <w:tcPr>
            <w:tcW w:w="5665" w:type="dxa"/>
          </w:tcPr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формулює відповіді на запитання та записує їх;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 3 – 4 зв</w:t>
            </w:r>
            <w:r w:rsidRPr="00A61B9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язні між собою речення за змістом і записує їх;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відновлює деформований текст;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пише з допомогою вчителя переказ тексту розповідального змісту за колективно складеним планом, опорними словами та допоміжними матеріалами;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 з допомогою вчителя письмове висловлення розповідного, описового змісту, міркування;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пише колективно складений текст вітальної листівки, запрошення, оголошення,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-повідомлення;</w:t>
            </w:r>
          </w:p>
        </w:tc>
        <w:tc>
          <w:tcPr>
            <w:tcW w:w="3680" w:type="dxa"/>
          </w:tcPr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Формулювання відповідей на запитання та запис їх у зошити;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 і запис зв</w:t>
            </w:r>
            <w:r w:rsidRPr="00A61B9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язаних між собою за змістом речень;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деформованим текстом;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переказу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письмових висловлень: розповідей, описів, міркувань на добре відомі учням теми; 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зразків ділового мовлення: вітальних листівок, запрошення оголошення,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повідомлення тощо.</w:t>
            </w:r>
          </w:p>
        </w:tc>
      </w:tr>
      <w:tr w:rsidR="005F763E" w:rsidTr="0057436D">
        <w:tc>
          <w:tcPr>
            <w:tcW w:w="9345" w:type="dxa"/>
            <w:gridSpan w:val="2"/>
          </w:tcPr>
          <w:p w:rsidR="005F763E" w:rsidRDefault="005F763E" w:rsidP="00574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Змістова лінія «Досліджуємо медіа»</w:t>
            </w:r>
          </w:p>
        </w:tc>
      </w:tr>
      <w:tr w:rsidR="005F763E" w:rsidTr="0057436D">
        <w:tc>
          <w:tcPr>
            <w:tcW w:w="5665" w:type="dxa"/>
          </w:tcPr>
          <w:p w:rsidR="005F763E" w:rsidRDefault="005F763E" w:rsidP="005743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 і розуміє медіапродукцію українською мовою: фільми, мультфільми, радіо- та телепередачі, дитячі газети, журнали, розповідає, про що в них ідеться, переказує зміст, висловлює за ними кількома реченнями (6 - 7) власну думку;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вміє використовувати інформацію з медіаджерел для підтвердження думки, виконання певних дій, розширення своїх знань;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створює власні медіапродукти (листівку, запрошення, оголошення,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-повідомлення, лепбук)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0" w:type="dxa"/>
          </w:tcPr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Медіапродукція</w:t>
            </w:r>
          </w:p>
        </w:tc>
      </w:tr>
      <w:tr w:rsidR="005F763E" w:rsidTr="0057436D">
        <w:tc>
          <w:tcPr>
            <w:tcW w:w="9345" w:type="dxa"/>
            <w:gridSpan w:val="2"/>
          </w:tcPr>
          <w:p w:rsidR="005F763E" w:rsidRDefault="005F763E" w:rsidP="00574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«Досліджуємо мовні явища»</w:t>
            </w:r>
          </w:p>
        </w:tc>
      </w:tr>
      <w:tr w:rsidR="005F763E" w:rsidTr="0057436D">
        <w:tc>
          <w:tcPr>
            <w:tcW w:w="5665" w:type="dxa"/>
          </w:tcPr>
          <w:p w:rsidR="005F763E" w:rsidRPr="00A0543D" w:rsidRDefault="005F763E" w:rsidP="005743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записи у зошитах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розбірливо, охайно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дотримується усіх вимог до оформлення письмових робіт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Pr="00A0543D" w:rsidRDefault="005F763E" w:rsidP="005743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позначає однакові в румунській й українській мовах звуки ([б], [п], [л], [н], [с] та ін.) буквами українського алфавіту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пише їх відповідно до графічних норм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Pr="00A0543D" w:rsidRDefault="005F763E" w:rsidP="005743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 гігієнічних правил письма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Pr="00A0543D" w:rsidRDefault="005F763E" w:rsidP="005743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ує вивчені у 3 класі правила:</w:t>
            </w:r>
          </w:p>
          <w:p w:rsidR="005F763E" w:rsidRPr="00A0543D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слів 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апострофом;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позначення м</w:t>
            </w:r>
            <w:r w:rsidRPr="00A0543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якості приголосних на письмі     </w:t>
            </w:r>
          </w:p>
          <w:p w:rsidR="005F763E" w:rsidRPr="00A0543D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0543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ом;</w:t>
            </w:r>
          </w:p>
          <w:p w:rsidR="005F763E" w:rsidRDefault="005F763E" w:rsidP="005743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слів 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буквосполученнями  </w:t>
            </w:r>
            <w:r w:rsidRPr="00A0543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йо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</w:p>
          <w:p w:rsidR="005F763E" w:rsidRPr="00A0543D" w:rsidRDefault="005F763E" w:rsidP="005743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43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ьо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Pr="00A0543D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подовження приголосних;</w:t>
            </w:r>
          </w:p>
          <w:p w:rsidR="005F763E" w:rsidRPr="00A0543D" w:rsidRDefault="005F763E" w:rsidP="005743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A0543D" w:rsidRDefault="005F763E" w:rsidP="005743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префіксів</w:t>
            </w:r>
            <w:r w:rsidRPr="00A05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пре-, при-, роз-, без-, з (с).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переносить на матеріал української мови вивчені на уроках румунської мови правила: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власних та загальних назв;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першого слова в реченні з великої букви;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знає голосні і приголосні звуки української мови, правильно вимовляє їх і позначає  відповідними буквами</w:t>
            </w:r>
            <w:r w:rsidRPr="008D1708">
              <w:rPr>
                <w:szCs w:val="28"/>
              </w:rPr>
              <w:t>;</w:t>
            </w:r>
          </w:p>
          <w:p w:rsidR="005F763E" w:rsidRDefault="005F763E" w:rsidP="0057436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lastRenderedPageBreak/>
              <w:t>аналізує</w:t>
            </w:r>
            <w:r w:rsidR="0058180A">
              <w:rPr>
                <w:szCs w:val="28"/>
              </w:rPr>
              <w:t xml:space="preserve"> </w:t>
            </w:r>
            <w:r>
              <w:rPr>
                <w:szCs w:val="28"/>
              </w:rPr>
              <w:t>звуко-буквений склад слова, називаючи звуки і букви, що їх позначають;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читає (або з пам</w:t>
            </w:r>
            <w:r w:rsidRPr="00463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яті) український алфавіт, використовує його під час пошуку  у словнику потрібного слова, розташовує 4 – 5 слів за алфавітом, орієнтуючись на першу букву;</w:t>
            </w: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поділяє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на склади;</w:t>
            </w: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користується правилами переносу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слів з рядка в рядок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Pr="00DF46A2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вильно наголошує засвоєні</w:t>
            </w:r>
            <w:r w:rsidRPr="00DF4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</w:t>
            </w:r>
            <w:r w:rsidRPr="00DF4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5F763E" w:rsidRPr="00DF46A2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наголошений склад; розрізняє доступні  слова та форми одного і того ж слова, які відрізняються лише наголосом;</w:t>
            </w:r>
          </w:p>
          <w:p w:rsidR="005F763E" w:rsidRPr="002A421B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 різні значення доступних багатозначних слів;</w:t>
            </w:r>
          </w:p>
          <w:p w:rsidR="005F763E" w:rsidRPr="00C35113" w:rsidRDefault="005F763E" w:rsidP="005743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вводить у речення слова в переносному значенні;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-синоніми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антоніми та омоніми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у власному мовленні слова-синоніми, омоніми та антоніми;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 звучання термінів «синоніми», «антоніми», «омоніми» у румунській й українській мовах;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 спільнокореневі слова, пояснює їх лексичне значення;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 з допомогою вчителя спільнокореневі слова;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у спільнокореневих словах корінь;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розбирає слова за будовою;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 терміни «іменник», «прикметник», «дієслово»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іменники, користуючись питаннями хто? що?;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знає, що іменники означають назву;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 назви істот та неістот;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число іменників;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у мовленні іменники в однині та множині;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визначає рід іменників, вжитих в однині;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іменники різних родів, правильно поєднуючи їх з іншими словами у реченні;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іменники, вжиті в однині або множині, за запитаннями відмінків;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іменники у формах різних відмінків у реченні, правильно поєднуючи їх з іншими словами;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змінює голосні 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з′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ц′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с′</w:t>
            </w:r>
            <w:r w:rsidRPr="00E8188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змінювання іменників за запитаннями;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роль іменника в реченні (головний або другорядний член речення);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прикметники, користуючись питаннями який? яка? яке? які?;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знає, що прикметники називають ознаку;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 прикметники, що називають ознаку,  до іменників;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у мовленні прикметники у прямому і переносному значеннях;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 прикметники, близькі та протилежні за значенням;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прикметники за числами, а в однині – за родами;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узгоджує прикметники з іменниками у роді, числі і відмінку;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встановлює зв'язок прикметника з іменником за запитаннями (з допомогою вчителя);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поширює речення прикметниками;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Упізнає займенники, які вказують на предмети, особу, приналежність до особи, але не називають їх;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Упізнає особові займенники на слух і в текстах, пояснює їх лексичне значення;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займенники за запитаннями (за зразком учителя);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Упізнає присвійні займенники;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присвійні займенники, пов</w:t>
            </w:r>
            <w:r w:rsidRPr="001F0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язуючи їх з іншими словами;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 займенники для зв</w:t>
            </w:r>
            <w:r w:rsidRPr="001F0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 речень у тексті;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Визначає у мовленні дієслова, використовуючи запитання що робити?, що зробити?, що роблю?, що робив?, що буде робити? та ін.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 до поданих дієслів близькі та протилежні за значенням;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дієслова під час складання речень;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за запитаннями у текстах та мовленнєвому потоці дієслова у неозначеній формі;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 за завданням вчителя дієслова у неозначеній формі;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 дієслова у неозначеній формі під час побудови текстів;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час дієслова;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Утворює форми минулого та майбутнього часу;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вживає дієслова минулого, теперішнього та майбутнього часу під час мовлення;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дієслова за особами і числами у теперішньому та майбутньому часах;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утворює складену форму майбутнього часу дієслів недоконаного виду (без вживання термінів): я буду писати (читати, малювати тощо); 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 дієслова минулого часу за родами (за зразком);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роль дієслова у реченні (головний член речення;)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F7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числівники, використовуючи запитаннями скільки? котрий? котра? котре?</w:t>
            </w:r>
          </w:p>
          <w:p w:rsidR="005F763E" w:rsidRDefault="005F763E" w:rsidP="005F7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вимовляє і пише найуживаніші числівники;</w:t>
            </w:r>
          </w:p>
          <w:p w:rsidR="005F763E" w:rsidRDefault="005F763E" w:rsidP="005F7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Практично засвоює вимову і письмо відмінкових форм окремих числівників (1 - 10)</w:t>
            </w:r>
          </w:p>
          <w:p w:rsidR="005F763E" w:rsidRDefault="005F763E" w:rsidP="005F76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Практично засвоює правильні словесні форми на позначення часу доби за зразком учителя;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Упізнає у мовленні й текстах прислівники, використовуючи запитання де? куди? коли? як? та ін.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Вживає їх у мовленні, пов</w:t>
            </w:r>
            <w:r w:rsidRPr="0015549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язуючи з дієсловами;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 до поданих прислівників близькі та протилежні за значенням;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Дає визначення</w:t>
            </w:r>
            <w:r w:rsidR="0058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метою висловлювання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розрізняє розповідні, питальні і спонукальні речення, окличні та неокличні речення, вживає їх у мовленні, правильно інтонуючи; 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  розповідні, питальні і спонукальні речення, окличні та неокличні речення, записує речення, використовуючи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кінці речень відповідн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розділові знаки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63E" w:rsidRPr="008D1708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відновлює зміст деформованих речень;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головні слова у реченні (підмет і присудок);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встановлює (з допомогою вчителя) зв'язок між словами у простому реченні;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в реченні однорідні члени речення;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кому при однорідних членах речення;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поєднує однорідні члени речення з допомогою сполучників і й, та, а, але;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уяву про складне речення, співвідносить частини складного речення з простими реченнями, об</w:t>
            </w:r>
            <w:r w:rsidRPr="004D114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єднує два простих речення в одне;</w:t>
            </w:r>
          </w:p>
          <w:p w:rsidR="005F763E" w:rsidRDefault="005F763E" w:rsidP="00574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починає розрізняти просте речення з однорідними присудками і складне речення (у найпростіших випадках);</w:t>
            </w:r>
          </w:p>
        </w:tc>
        <w:tc>
          <w:tcPr>
            <w:tcW w:w="3680" w:type="dxa"/>
          </w:tcPr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Культура письма. Оформлення письмових робіт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графічних навичок письма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навичок правопису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Поглиблення знань про звуки мовлення і позначення їх на письмі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45D" w:rsidRDefault="0060145D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Поглиблення знань про  лексичне значення слова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Поглиблення знань про  словотвір та будову слова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Частини мови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45D" w:rsidRDefault="0060145D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Іменник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Прикметник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Займенник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Дієслово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Числівник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F7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Прислівник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</w:t>
            </w:r>
          </w:p>
          <w:p w:rsidR="005F763E" w:rsidRDefault="005F763E" w:rsidP="005743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F763E" w:rsidRDefault="005F763E" w:rsidP="009651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183" w:rsidRDefault="00965183" w:rsidP="009651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уклали: </w:t>
      </w:r>
      <w:r w:rsidRPr="00965183">
        <w:rPr>
          <w:rFonts w:ascii="Times New Roman" w:hAnsi="Times New Roman" w:cs="Times New Roman"/>
          <w:b/>
          <w:sz w:val="28"/>
          <w:szCs w:val="28"/>
          <w:lang w:val="uk-UA"/>
        </w:rPr>
        <w:t>Палій Н.Т.,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шкільного відділення педагогічного коледжу ЧНУ ім. Ю. Федьковича, викладач української мови і літератури, викладач-методист, кандидат педагогічних наук;</w:t>
      </w:r>
    </w:p>
    <w:p w:rsidR="00965183" w:rsidRPr="00825BAB" w:rsidRDefault="00965183" w:rsidP="009651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Одинак </w:t>
      </w:r>
      <w:r w:rsidRPr="00965183">
        <w:rPr>
          <w:rFonts w:ascii="Times New Roman" w:hAnsi="Times New Roman" w:cs="Times New Roman"/>
          <w:b/>
          <w:sz w:val="28"/>
          <w:szCs w:val="28"/>
          <w:lang w:val="uk-UA"/>
        </w:rPr>
        <w:t>М.М.,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науково-методичного центру безперервної педагогічної освіти Інституту післядипломної педагогічної освіти Чернівецької області.</w:t>
      </w:r>
    </w:p>
    <w:sectPr w:rsidR="00965183" w:rsidRPr="00825BAB" w:rsidSect="0084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862"/>
    <w:multiLevelType w:val="hybridMultilevel"/>
    <w:tmpl w:val="CC124658"/>
    <w:lvl w:ilvl="0" w:tplc="D8FE19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6803"/>
    <w:multiLevelType w:val="multilevel"/>
    <w:tmpl w:val="0F0CB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570619C"/>
    <w:multiLevelType w:val="multilevel"/>
    <w:tmpl w:val="72EC3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F9"/>
    <w:rsid w:val="00065B95"/>
    <w:rsid w:val="00073817"/>
    <w:rsid w:val="00086739"/>
    <w:rsid w:val="000E7A64"/>
    <w:rsid w:val="00145B76"/>
    <w:rsid w:val="00186EE5"/>
    <w:rsid w:val="001C1C40"/>
    <w:rsid w:val="001F646D"/>
    <w:rsid w:val="0029194F"/>
    <w:rsid w:val="002D472C"/>
    <w:rsid w:val="002E15C7"/>
    <w:rsid w:val="00374C45"/>
    <w:rsid w:val="004C7334"/>
    <w:rsid w:val="004D5D58"/>
    <w:rsid w:val="00550093"/>
    <w:rsid w:val="00556B91"/>
    <w:rsid w:val="0057436D"/>
    <w:rsid w:val="0058180A"/>
    <w:rsid w:val="005B618A"/>
    <w:rsid w:val="005F1E1D"/>
    <w:rsid w:val="005F763E"/>
    <w:rsid w:val="0060145D"/>
    <w:rsid w:val="00622F4B"/>
    <w:rsid w:val="0065614F"/>
    <w:rsid w:val="00767774"/>
    <w:rsid w:val="007860B9"/>
    <w:rsid w:val="00790812"/>
    <w:rsid w:val="00825BAB"/>
    <w:rsid w:val="008456B5"/>
    <w:rsid w:val="008630B9"/>
    <w:rsid w:val="008B44D7"/>
    <w:rsid w:val="0096054B"/>
    <w:rsid w:val="00965183"/>
    <w:rsid w:val="009703AD"/>
    <w:rsid w:val="00A0543D"/>
    <w:rsid w:val="00A4005D"/>
    <w:rsid w:val="00AB7225"/>
    <w:rsid w:val="00AE25ED"/>
    <w:rsid w:val="00B2058B"/>
    <w:rsid w:val="00B23C62"/>
    <w:rsid w:val="00B5316C"/>
    <w:rsid w:val="00C45FE1"/>
    <w:rsid w:val="00C70F5F"/>
    <w:rsid w:val="00CC5CF9"/>
    <w:rsid w:val="00CD7864"/>
    <w:rsid w:val="00E17F78"/>
    <w:rsid w:val="00E8015A"/>
    <w:rsid w:val="00ED7F17"/>
    <w:rsid w:val="00FA3175"/>
    <w:rsid w:val="00FF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9AB5"/>
  <w15:docId w15:val="{8753B395-C7BA-407E-8FA5-CB2F5489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BAB"/>
    <w:pPr>
      <w:ind w:left="720"/>
      <w:contextualSpacing/>
    </w:pPr>
  </w:style>
  <w:style w:type="paragraph" w:styleId="a5">
    <w:name w:val="Body Text"/>
    <w:basedOn w:val="a"/>
    <w:link w:val="a6"/>
    <w:rsid w:val="00B205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B205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8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1241-630B-46E6-9885-8DFFC571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19926</Words>
  <Characters>11359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Лотоцька Алевтина Вікторівна</cp:lastModifiedBy>
  <cp:revision>4</cp:revision>
  <cp:lastPrinted>2018-10-22T07:46:00Z</cp:lastPrinted>
  <dcterms:created xsi:type="dcterms:W3CDTF">2018-10-25T07:30:00Z</dcterms:created>
  <dcterms:modified xsi:type="dcterms:W3CDTF">2018-12-14T12:35:00Z</dcterms:modified>
</cp:coreProperties>
</file>